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723" w:rsidRPr="00AB1A16" w:rsidRDefault="00A860C5" w:rsidP="00AB1A16">
      <w:pPr>
        <w:pStyle w:val="aa"/>
        <w:spacing w:line="360" w:lineRule="auto"/>
        <w:ind w:right="-1" w:firstLine="284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Урок физики в 8-м классе</w:t>
      </w:r>
    </w:p>
    <w:p w:rsidR="009B7723" w:rsidRPr="00AB1A16" w:rsidRDefault="00A860C5" w:rsidP="00AB1A16">
      <w:pPr>
        <w:pStyle w:val="aa"/>
        <w:spacing w:line="360" w:lineRule="auto"/>
        <w:ind w:right="-1" w:firstLine="284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"Нагревание проводников</w:t>
      </w:r>
      <w:r w:rsidR="009B7723"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электрическим током</w:t>
      </w: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. </w:t>
      </w:r>
    </w:p>
    <w:p w:rsidR="00A860C5" w:rsidRPr="00AB1A16" w:rsidRDefault="00A860C5" w:rsidP="00AB1A16">
      <w:pPr>
        <w:pStyle w:val="aa"/>
        <w:spacing w:line="360" w:lineRule="auto"/>
        <w:ind w:right="-1" w:firstLine="284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Закон Джоуля</w:t>
      </w:r>
      <w:r w:rsidR="001B2B3C"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-</w:t>
      </w:r>
      <w:r w:rsidR="001B2B3C"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Ленца"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Цель урока: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Образовательная:</w:t>
      </w:r>
    </w:p>
    <w:p w:rsidR="00B341AC" w:rsidRPr="00AB1A16" w:rsidRDefault="00BA52E4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Способствовать формированию</w:t>
      </w:r>
      <w:r w:rsidR="00B341AC" w:rsidRPr="00AB1A16">
        <w:rPr>
          <w:rFonts w:ascii="Times New Roman" w:eastAsia="Times New Roman" w:hAnsi="Times New Roman" w:cs="Times New Roman"/>
          <w:sz w:val="28"/>
          <w:szCs w:val="28"/>
        </w:rPr>
        <w:t xml:space="preserve"> у учащихся представления о тепловом действии электрического тока и его причинах.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Вывести закона Джоуля-Ленца.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Содействовать в понимании практической значимости данной темы.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Развивающая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41AC" w:rsidRPr="00AB1A16" w:rsidRDefault="00BA52E4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Развитие</w:t>
      </w:r>
      <w:r w:rsidR="00B341AC" w:rsidRPr="00AB1A16">
        <w:rPr>
          <w:rFonts w:ascii="Times New Roman" w:eastAsia="Times New Roman" w:hAnsi="Times New Roman" w:cs="Times New Roman"/>
          <w:sz w:val="28"/>
          <w:szCs w:val="28"/>
        </w:rPr>
        <w:t xml:space="preserve"> интеллектуальных умений учащихся (наблюдать, сравнивать, применять ранее усвоенные знания в новой ситуации, размышлять, анализировать, делать выводы)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Воспитательная:</w:t>
      </w:r>
    </w:p>
    <w:p w:rsidR="00B341AC" w:rsidRPr="00AB1A16" w:rsidRDefault="00BA52E4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 w:rsidR="00B341AC" w:rsidRPr="00AB1A16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коммуникативных умений учащихся.</w:t>
      </w:r>
    </w:p>
    <w:p w:rsidR="00B341AC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Содействовать</w:t>
      </w:r>
      <w:r w:rsidR="00B341AC" w:rsidRPr="00AB1A16">
        <w:rPr>
          <w:rFonts w:ascii="Times New Roman" w:eastAsia="Times New Roman" w:hAnsi="Times New Roman" w:cs="Times New Roman"/>
          <w:sz w:val="28"/>
          <w:szCs w:val="28"/>
        </w:rPr>
        <w:t xml:space="preserve"> формированию мировоззренческой идеи познаваемости явлений и свойств окружающего мира;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Оборудование: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компьютер, проектор, экран</w:t>
      </w:r>
      <w:r w:rsidR="00BA52E4" w:rsidRPr="00AB1A16">
        <w:rPr>
          <w:rFonts w:ascii="Times New Roman" w:eastAsia="Times New Roman" w:hAnsi="Times New Roman" w:cs="Times New Roman"/>
          <w:sz w:val="28"/>
          <w:szCs w:val="28"/>
        </w:rPr>
        <w:t>,</w:t>
      </w:r>
      <w:r w:rsidR="00BA52E4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презентация к уроку, источник тока, амперметр, вольтметр, низковольтная лампа на подставке, ключ, соединительные провода, три провода из разного металла</w:t>
      </w:r>
      <w:r w:rsidR="00920881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, настольная лампа</w:t>
      </w:r>
      <w:r w:rsidR="00BA52E4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Тип урока: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Изучение нового материала.</w:t>
      </w:r>
    </w:p>
    <w:p w:rsidR="00B341AC" w:rsidRPr="00AB1A16" w:rsidRDefault="00B341AC" w:rsidP="00AB1A16">
      <w:pPr>
        <w:shd w:val="clear" w:color="auto" w:fill="FFFFFF"/>
        <w:spacing w:before="270" w:after="135" w:line="360" w:lineRule="auto"/>
        <w:ind w:right="-1" w:firstLine="284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І.</w:t>
      </w:r>
      <w:r w:rsidR="006E5E6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момент.</w:t>
      </w:r>
    </w:p>
    <w:p w:rsidR="00656F2F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 </w:t>
      </w: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Здравствуйте, ребята! Я рада вас сегодня видеть</w:t>
      </w:r>
      <w:r w:rsidR="00BA52E4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нашем уроке</w:t>
      </w: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! </w:t>
      </w:r>
    </w:p>
    <w:p w:rsidR="00B0312E" w:rsidRPr="00AB1A16" w:rsidRDefault="008A26F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Слайд 2          </w:t>
      </w:r>
      <w:r w:rsidR="00656F2F"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Эпиграф: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Науки все глубже постигнуть стремись,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Познанием вечного жаждой томись.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Лишь первых познаний блеснет тебе свет,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Узнаешь: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предела для знания нет.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="00BA52E4" w:rsidRPr="00AB1A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 xml:space="preserve">                                               </w:t>
      </w:r>
      <w:r w:rsidR="00656F2F" w:rsidRPr="00AB1A16"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  <w:t>Фирдоуси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="00656F2F"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lastRenderedPageBreak/>
        <w:t>Учитель: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br/>
        <w:t>Эти слова по праву можно отнести к</w:t>
      </w:r>
      <w:r w:rsidR="00BA52E4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разделу «Электрические явления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». Было сделано немало открытий, осветивших нашу жизнь в прямом и переносном смысле. А сколько еще вокруг нас осталось не исследованным ! Хочется надеяться, что сегодняшний урок разбудит у вас, восьмиклассников, жажду новых познаний и стремление использовать открытые эффекты и закономерности на практике. </w:t>
      </w:r>
    </w:p>
    <w:p w:rsidR="0097367F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7367F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У вас на парте лежат изображение прибора, как называется этот прибор.</w:t>
      </w:r>
    </w:p>
    <w:p w:rsidR="0097367F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Дети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: Амперметр </w:t>
      </w:r>
    </w:p>
    <w:p w:rsidR="0097367F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Учитель: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какую величину измеряют с помощью амперметра?</w:t>
      </w:r>
    </w:p>
    <w:p w:rsidR="0067455B" w:rsidRPr="00AB1A16" w:rsidRDefault="0097367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Cs/>
          <w:sz w:val="28"/>
          <w:szCs w:val="28"/>
        </w:rPr>
        <w:t>Дети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:   С помощью амперметра мы измеряем силу тока</w:t>
      </w:r>
    </w:p>
    <w:p w:rsidR="0067455B" w:rsidRPr="00AB1A16" w:rsidRDefault="0067455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Учитель: </w:t>
      </w:r>
      <w:r w:rsidRPr="00AB1A16">
        <w:rPr>
          <w:rFonts w:ascii="Times New Roman" w:eastAsia="Times New Roman" w:hAnsi="Times New Roman" w:cs="Times New Roman"/>
          <w:iCs/>
          <w:sz w:val="28"/>
          <w:szCs w:val="28"/>
        </w:rPr>
        <w:t xml:space="preserve">А мы с вами сегодня Измерим с помощью Амперметра наше Эмоциональное состояние на начало урока. Нарисуйте стрелочку которая покажет  на сколько ампер ваше настроение, ваше желание заниматься физикой. </w:t>
      </w:r>
    </w:p>
    <w:p w:rsidR="00540195" w:rsidRPr="00AB1A16" w:rsidRDefault="00B0312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Подпишите их</w:t>
      </w:r>
      <w:r w:rsidR="00D72DAA" w:rsidRPr="00AB1A16">
        <w:rPr>
          <w:rFonts w:ascii="Times New Roman" w:eastAsia="Times New Roman" w:hAnsi="Times New Roman" w:cs="Times New Roman"/>
          <w:sz w:val="28"/>
          <w:szCs w:val="28"/>
        </w:rPr>
        <w:t xml:space="preserve"> пожалуйста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.</w:t>
      </w:r>
      <w:r w:rsidR="00D72DAA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B1A16" w:rsidRPr="006E5E68" w:rsidRDefault="00AB1A16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A54B5" w:rsidRPr="00AB1A16" w:rsidRDefault="0067455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. Проверка домашнего задания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07699" w:rsidRPr="00AB1A16">
        <w:rPr>
          <w:rFonts w:ascii="Times New Roman" w:eastAsia="Times New Roman" w:hAnsi="Times New Roman" w:cs="Times New Roman"/>
          <w:sz w:val="28"/>
          <w:szCs w:val="28"/>
        </w:rPr>
        <w:t xml:space="preserve"> Задание на стр. </w:t>
      </w:r>
      <w:r w:rsidR="008A54B5" w:rsidRPr="00AB1A16">
        <w:rPr>
          <w:rFonts w:ascii="Times New Roman" w:eastAsia="Times New Roman" w:hAnsi="Times New Roman" w:cs="Times New Roman"/>
          <w:sz w:val="28"/>
          <w:szCs w:val="28"/>
        </w:rPr>
        <w:t>149.</w:t>
      </w:r>
    </w:p>
    <w:p w:rsidR="008A54B5" w:rsidRPr="00AB1A16" w:rsidRDefault="008A54B5" w:rsidP="00AB1A16">
      <w:pPr>
        <w:pStyle w:val="aa"/>
        <w:numPr>
          <w:ilvl w:val="0"/>
          <w:numId w:val="9"/>
        </w:numPr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Узнать мощностью имеющихся у вас в квартире электрических приборов и примерное время их работы в течении недели.  Вычислите стоимость израсходованной ими за неделю энергии и сравнить полученную вами сумму с той, которая определяется по счетчику.</w:t>
      </w:r>
    </w:p>
    <w:p w:rsidR="0067455B" w:rsidRPr="00AB1A16" w:rsidRDefault="008A54B5" w:rsidP="00AB1A16">
      <w:pPr>
        <w:pStyle w:val="aa"/>
        <w:numPr>
          <w:ilvl w:val="0"/>
          <w:numId w:val="9"/>
        </w:numPr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По счетчику определите и запишите, какая электроэнергия расходуется в вашей квартире за неделю (или месяц) старайтесь экономить энергию – выключать, когда это возможно, электроприборы. Определите по счетчику, сколько энергии вы сумели сэкономить.  </w:t>
      </w:r>
    </w:p>
    <w:p w:rsidR="0067455B" w:rsidRPr="00AB1A16" w:rsidRDefault="0067455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540195" w:rsidRDefault="0054019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AB1A16" w:rsidRPr="00AB1A16" w:rsidRDefault="00AB1A16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II</w:t>
      </w:r>
      <w:r w:rsidR="0067455B" w:rsidRPr="00AB1A1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. Мотивация.</w:t>
      </w:r>
    </w:p>
    <w:p w:rsidR="00B0312E" w:rsidRPr="00AB1A16" w:rsidRDefault="00B0312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Мы с вами на прошлом уроке познакомились с двумя новыми величинами электричества: это работа и мощность. Сегодня придём к новому названию одной из величин. </w:t>
      </w:r>
    </w:p>
    <w:p w:rsidR="00B0312E" w:rsidRPr="00AB1A16" w:rsidRDefault="00B0312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>На данном этапе учитель предлагает учащимся самостоятельно сформулировать цель урока.</w:t>
      </w:r>
    </w:p>
    <w:p w:rsidR="00920881" w:rsidRPr="00AB1A16" w:rsidRDefault="00B0312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На столе стои</w:t>
      </w:r>
      <w:r w:rsidR="00D72DAA" w:rsidRPr="00AB1A16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т электрическая лампа, учитель включает её. 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: Ребята попробуйте это объяснить с точки зрения физики. Почему лампочка горит? 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Почему это происходит?</w:t>
      </w:r>
    </w:p>
    <w:p w:rsidR="009B7723" w:rsidRPr="00AB1A16" w:rsidRDefault="006E5E6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Учащиеся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: Основная</w:t>
      </w:r>
      <w:r w:rsidR="00D72DAA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часть лампы - спираль из тонкой вольфрамовой проволоки, она нагревается до 3000 </w:t>
      </w:r>
      <w:r w:rsidR="00D72DAA" w:rsidRPr="00AB1A16">
        <w:rPr>
          <w:rFonts w:ascii="Times New Roman" w:eastAsia="Times New Roman" w:hAnsi="Times New Roman" w:cs="Times New Roman"/>
          <w:b/>
          <w:i/>
          <w:sz w:val="28"/>
          <w:szCs w:val="28"/>
          <w:vertAlign w:val="superscript"/>
        </w:rPr>
        <w:t>0</w:t>
      </w:r>
      <w:r w:rsidR="00D72DAA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С, при такой температуре достигает белого </w:t>
      </w:r>
      <w:r w:rsidR="00B0312E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накала</w:t>
      </w:r>
      <w:r w:rsidR="00D72DAA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светится ярким светом</w:t>
      </w:r>
      <w:r w:rsidR="009B7723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и даёт тепло</w:t>
      </w:r>
      <w:r w:rsidR="00D72DAA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. </w:t>
      </w:r>
    </w:p>
    <w:p w:rsidR="00D72DAA" w:rsidRPr="00AB1A16" w:rsidRDefault="009B77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Какое действие тока мы здесь с вами наблюдаем?</w:t>
      </w:r>
    </w:p>
    <w:p w:rsidR="00920881" w:rsidRPr="00AB1A16" w:rsidRDefault="00920881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Разомкнув ключ потрогать лампочку. </w:t>
      </w:r>
    </w:p>
    <w:p w:rsidR="00920881" w:rsidRPr="00AB1A16" w:rsidRDefault="00920881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Что произошло с лампочкой?  (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Нагрелась)</w:t>
      </w:r>
    </w:p>
    <w:p w:rsidR="008A26F8" w:rsidRPr="00AB1A16" w:rsidRDefault="00920881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Какое действие электрического тока вы наблюдаете? </w:t>
      </w:r>
    </w:p>
    <w:p w:rsidR="008A26F8" w:rsidRPr="00AB1A16" w:rsidRDefault="008A26F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Если лампочка долго горит, можно ли её выкрутить голыми руками? Почему? </w:t>
      </w:r>
    </w:p>
    <w:p w:rsidR="00920881" w:rsidRPr="00AB1A16" w:rsidRDefault="00920881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(Световое и Тепловое)</w:t>
      </w:r>
    </w:p>
    <w:p w:rsidR="009B7723" w:rsidRPr="00AB1A16" w:rsidRDefault="009B77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Здесь мы наблюдаем тепловое действие электрического тока.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Тепловое действие тока находит очень широкое применение в быту и промышленности. Как вы думаете, как в быту используется тепловое действие тока?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Учащиеся: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Электронагревательные приборы: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утюги, кипятильники, электрические чайники, нагреватели, электроплиты, фены и т.д.</w:t>
      </w:r>
    </w:p>
    <w:p w:rsidR="009B7723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Учитель: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В промышленности также широко </w:t>
      </w:r>
      <w:r w:rsidR="004442B5" w:rsidRPr="00AB1A16">
        <w:rPr>
          <w:rFonts w:ascii="Times New Roman" w:eastAsia="Times New Roman" w:hAnsi="Times New Roman" w:cs="Times New Roman"/>
          <w:sz w:val="28"/>
          <w:szCs w:val="28"/>
        </w:rPr>
        <w:t>используют тепловое действие электрического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тока в паяльниках, сварочных аппаратах.</w:t>
      </w:r>
    </w:p>
    <w:p w:rsidR="00B0312E" w:rsidRPr="00AB1A16" w:rsidRDefault="00EB3AA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На экране у меня изображены </w:t>
      </w:r>
      <w:r w:rsidR="000635D3" w:rsidRPr="00AB1A16">
        <w:rPr>
          <w:rFonts w:ascii="Times New Roman" w:eastAsia="Times New Roman" w:hAnsi="Times New Roman" w:cs="Times New Roman"/>
          <w:sz w:val="28"/>
          <w:szCs w:val="28"/>
        </w:rPr>
        <w:t xml:space="preserve">разные 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</w:rPr>
        <w:t xml:space="preserve">электрические приборы, которыми вы пользуетесь в повседневной жизни, </w:t>
      </w:r>
    </w:p>
    <w:p w:rsidR="00B0312E" w:rsidRPr="00AB1A16" w:rsidRDefault="00B0312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Что это за приборы?</w:t>
      </w:r>
      <w:r w:rsidR="00F14CD9" w:rsidRPr="00AB1A16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чего они нужны?   </w:t>
      </w:r>
      <w:r w:rsidR="00F14CD9" w:rsidRPr="00AB1A16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Что ими делают?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35D3" w:rsidRPr="00AB1A16" w:rsidRDefault="006E5E6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lastRenderedPageBreak/>
        <w:t>Посмотрим характеристики</w:t>
      </w:r>
      <w:r w:rsidR="008A26F8" w:rsidRPr="00AB1A16">
        <w:rPr>
          <w:rFonts w:ascii="Times New Roman" w:eastAsia="Times New Roman" w:hAnsi="Times New Roman" w:cs="Times New Roman"/>
          <w:sz w:val="28"/>
          <w:szCs w:val="28"/>
        </w:rPr>
        <w:t>.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42B5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635D3" w:rsidRPr="00AB1A16" w:rsidRDefault="0054019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Паяльник 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</w:rPr>
        <w:t>и утюг</w:t>
      </w:r>
      <w:r w:rsidR="000635D3" w:rsidRPr="00AB1A16">
        <w:rPr>
          <w:rFonts w:ascii="Times New Roman" w:eastAsia="Times New Roman" w:hAnsi="Times New Roman" w:cs="Times New Roman"/>
          <w:sz w:val="28"/>
          <w:szCs w:val="28"/>
        </w:rPr>
        <w:t xml:space="preserve"> нельзя трогать рукой, можно обжечься, а феном мы сушим голову и не испытываем ожога. </w:t>
      </w:r>
      <w:r w:rsidR="004442B5" w:rsidRPr="00AB1A1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0312E" w:rsidRPr="00AB1A16">
        <w:rPr>
          <w:rFonts w:ascii="Times New Roman" w:eastAsia="Times New Roman" w:hAnsi="Times New Roman" w:cs="Times New Roman"/>
          <w:sz w:val="28"/>
          <w:szCs w:val="28"/>
        </w:rPr>
        <w:t>очему?</w:t>
      </w:r>
      <w:r w:rsidR="004442B5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14CD9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Учитель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: А теперь попытаемся сформулировать тему нашего урока. (Ребята рассуждают)</w:t>
      </w:r>
    </w:p>
    <w:p w:rsidR="004442B5" w:rsidRPr="00AB1A16" w:rsidRDefault="004442B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9B7723"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</w:t>
      </w:r>
    </w:p>
    <w:p w:rsidR="004442B5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Итак, мы имеем дело с тепловым действием тока, следовательно,</w:t>
      </w:r>
    </w:p>
    <w:p w:rsidR="004442B5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тема сегодняшнего урока 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«Нагревание проводников электрическим током. Закон Джоуля-Ленца».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Записываем тему урока в тетрадь.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14CD9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Каких целей мы должны 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сегодня дости</w:t>
      </w:r>
      <w:r w:rsidR="004442B5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чь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?</w:t>
      </w:r>
    </w:p>
    <w:p w:rsidR="004442B5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9B7723"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3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Цели урока:</w:t>
      </w:r>
    </w:p>
    <w:p w:rsidR="004442B5" w:rsidRPr="00AB1A16" w:rsidRDefault="004442B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1) </w:t>
      </w:r>
      <w:r w:rsidR="00D14F06"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объяснить явление нагревания проводников </w:t>
      </w:r>
      <w:r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электрическим током; </w:t>
      </w:r>
    </w:p>
    <w:p w:rsidR="004442B5" w:rsidRPr="00AB1A16" w:rsidRDefault="004442B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2) установить зависимость выделяющейся при этом </w:t>
      </w:r>
      <w:r w:rsidR="006E5E68" w:rsidRPr="00AB1A16">
        <w:rPr>
          <w:rFonts w:ascii="Times New Roman" w:eastAsia="Times New Roman" w:hAnsi="Times New Roman" w:cs="Times New Roman"/>
          <w:bCs/>
          <w:sz w:val="28"/>
          <w:szCs w:val="28"/>
        </w:rPr>
        <w:t>тепловой энергии</w:t>
      </w:r>
      <w:r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 параметров электрической цепи;</w:t>
      </w:r>
    </w:p>
    <w:p w:rsidR="004442B5" w:rsidRPr="00AB1A16" w:rsidRDefault="004442B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3</w:t>
      </w:r>
      <w:r w:rsidR="00D72DAA" w:rsidRPr="00AB1A16">
        <w:rPr>
          <w:rFonts w:ascii="Times New Roman" w:eastAsia="Times New Roman" w:hAnsi="Times New Roman" w:cs="Times New Roman"/>
          <w:sz w:val="28"/>
          <w:szCs w:val="28"/>
        </w:rPr>
        <w:t>) сформулировать закон Джоуля - Ленца</w:t>
      </w:r>
      <w:r w:rsidR="00D72DAA" w:rsidRPr="00AB1A16">
        <w:rPr>
          <w:rFonts w:ascii="Times New Roman" w:eastAsia="Times New Roman" w:hAnsi="Times New Roman" w:cs="Times New Roman"/>
          <w:bCs/>
          <w:sz w:val="28"/>
          <w:szCs w:val="28"/>
        </w:rPr>
        <w:t>; </w:t>
      </w:r>
    </w:p>
    <w:p w:rsidR="008A26F8" w:rsidRPr="00AB1A16" w:rsidRDefault="004442B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Cs/>
          <w:sz w:val="28"/>
          <w:szCs w:val="28"/>
        </w:rPr>
        <w:t xml:space="preserve">4) формировать умение применять этот закон для решения </w:t>
      </w:r>
      <w:r w:rsidR="00D72DAA" w:rsidRPr="00AB1A16">
        <w:rPr>
          <w:rFonts w:ascii="Times New Roman" w:eastAsia="Times New Roman" w:hAnsi="Times New Roman" w:cs="Times New Roman"/>
          <w:sz w:val="28"/>
          <w:szCs w:val="28"/>
        </w:rPr>
        <w:t>физических задач.</w:t>
      </w:r>
    </w:p>
    <w:p w:rsidR="008A26F8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ІІІ.</w:t>
      </w:r>
      <w:r w:rsidR="009D6647"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Актуализация опорных знаний.</w:t>
      </w:r>
      <w:r w:rsidR="008A26F8"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Фронтальный опрос</w:t>
      </w:r>
      <w:r w:rsidR="008A26F8" w:rsidRPr="00AB1A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2DAA" w:rsidRPr="00AB1A16" w:rsidRDefault="00D72DAA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Вспомним изученный ранее материал:</w:t>
      </w:r>
    </w:p>
    <w:p w:rsidR="00D72DAA" w:rsidRPr="00AB1A16" w:rsidRDefault="008A26F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Слайд 4</w:t>
      </w:r>
    </w:p>
    <w:p w:rsidR="00040754" w:rsidRPr="00AB1A16" w:rsidRDefault="00040754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Что называют электрическим током? 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(Упорядоченное движение заряженных частиц)</w:t>
      </w:r>
    </w:p>
    <w:p w:rsidR="00040754" w:rsidRPr="00AB1A16" w:rsidRDefault="00040754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Какие действия тока вам известны?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</w:t>
      </w:r>
      <w:r w:rsidR="006E5E68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Тепловое, электрическое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r w:rsidR="006E5E68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магнитное, химическое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)</w:t>
      </w:r>
    </w:p>
    <w:p w:rsidR="009E36A1" w:rsidRPr="00AB1A16" w:rsidRDefault="009E36A1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Какие три величины связывают закон Ома? 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(I, U, R; сила тока, напряжение, сопротивление.).</w:t>
      </w:r>
    </w:p>
    <w:p w:rsidR="00040754" w:rsidRPr="00AB1A16" w:rsidRDefault="00040754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Как формулируется закон Ома? 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(Сила тока в участке цепи прямо пропорциональна напряжению на концах этого участка и обратно пропорциональна его сопротивлению.)</w:t>
      </w:r>
    </w:p>
    <w:p w:rsidR="00D72DAA" w:rsidRPr="00AB1A16" w:rsidRDefault="00D72DAA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Чему равна работа </w:t>
      </w:r>
      <w:r w:rsidR="006E5E68" w:rsidRPr="00AB1A16">
        <w:rPr>
          <w:rFonts w:ascii="Times New Roman" w:eastAsia="Times New Roman" w:hAnsi="Times New Roman" w:cs="Times New Roman"/>
          <w:b/>
          <w:iCs/>
          <w:sz w:val="28"/>
          <w:szCs w:val="28"/>
        </w:rPr>
        <w:t>электрического</w:t>
      </w:r>
      <w:r w:rsidR="006E5E68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тока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участке цепи? (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равна произведению напряжения на концах этого участка на силу тока и на время, в течение которого протекал ток</w:t>
      </w:r>
      <w:r w:rsidR="009E36A1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9E36A1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А=</w:t>
      </w:r>
      <w:r w:rsidR="009E36A1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U</w:t>
      </w:r>
      <w:r w:rsidR="009E36A1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*</w:t>
      </w:r>
      <w:r w:rsidR="009E36A1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I</w:t>
      </w:r>
      <w:r w:rsidR="009E36A1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*</w:t>
      </w:r>
      <w:r w:rsidR="006E5E68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6E5E68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</w:p>
    <w:p w:rsidR="00D72DAA" w:rsidRPr="00AB1A16" w:rsidRDefault="00040754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Что такое</w:t>
      </w:r>
      <w:r w:rsidR="00D72DAA"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мощность </w:t>
      </w:r>
      <w:r w:rsidRPr="00AB1A16">
        <w:rPr>
          <w:rFonts w:ascii="Times New Roman" w:eastAsia="Times New Roman" w:hAnsi="Times New Roman" w:cs="Times New Roman"/>
          <w:b/>
          <w:iCs/>
          <w:sz w:val="28"/>
          <w:szCs w:val="28"/>
        </w:rPr>
        <w:t>электрического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D72DAA"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тока? (</w:t>
      </w:r>
      <w:r w:rsidR="006E5E68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физическая величина,</w:t>
      </w:r>
      <w:r w:rsidR="00D72DAA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характеризующая быстроту совершения работы электрическим током)</w:t>
      </w:r>
    </w:p>
    <w:p w:rsidR="00B266B3" w:rsidRPr="00AB1A16" w:rsidRDefault="00040754" w:rsidP="00AB1A16">
      <w:pPr>
        <w:pStyle w:val="aa"/>
        <w:numPr>
          <w:ilvl w:val="0"/>
          <w:numId w:val="2"/>
        </w:numPr>
        <w:tabs>
          <w:tab w:val="clear" w:pos="720"/>
          <w:tab w:val="num" w:pos="567"/>
          <w:tab w:val="left" w:pos="993"/>
        </w:tabs>
        <w:spacing w:line="360" w:lineRule="auto"/>
        <w:ind w:left="0"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56F2F" w:rsidRPr="00AB1A16">
        <w:rPr>
          <w:rFonts w:ascii="Times New Roman" w:eastAsia="Times New Roman" w:hAnsi="Times New Roman" w:cs="Times New Roman"/>
          <w:sz w:val="28"/>
          <w:szCs w:val="28"/>
        </w:rPr>
        <w:t>От каких величин зависит сопротивление? </w:t>
      </w:r>
      <w:r w:rsidR="00656F2F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(длины проводника, площади поперечного сечения, рода </w:t>
      </w:r>
      <w:r w:rsidR="006E5E68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вещества) </w:t>
      </w:r>
      <w:r w:rsidR="006E5E68" w:rsidRPr="006E5E6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</w:rPr>
        <w:t>Рассмотреть,</w:t>
      </w:r>
      <w:r w:rsidR="00656F2F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 xml:space="preserve"> как зависит сопротивление от длины проводника, площади поперечного сечения</w:t>
      </w:r>
    </w:p>
    <w:p w:rsidR="00EB3AA8" w:rsidRPr="00AB1A16" w:rsidRDefault="00EB3AA8" w:rsidP="00AB1A16">
      <w:pPr>
        <w:pStyle w:val="aa"/>
        <w:tabs>
          <w:tab w:val="left" w:pos="993"/>
        </w:tabs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</w:p>
    <w:p w:rsidR="00540195" w:rsidRPr="00AB1A16" w:rsidRDefault="008410A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Все, что стоит на столе – это потребители электрического тока.</w:t>
      </w:r>
    </w:p>
    <w:p w:rsidR="005B5D58" w:rsidRPr="00AB1A16" w:rsidRDefault="005B5D5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5</w:t>
      </w:r>
      <w:r w:rsidR="00540195" w:rsidRPr="00AB1A1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>Потребители электрического тока</w:t>
      </w:r>
    </w:p>
    <w:p w:rsidR="008410A5" w:rsidRPr="00AB1A16" w:rsidRDefault="008410A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Какой прибор не вписывается в общий ряд? </w:t>
      </w:r>
      <w:r w:rsidR="005B5D58"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Уберите лишний. </w:t>
      </w:r>
    </w:p>
    <w:p w:rsidR="008410A5" w:rsidRPr="00AB1A16" w:rsidRDefault="008410A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>Чем ты руководствовался, делая выбор?</w:t>
      </w:r>
    </w:p>
    <w:p w:rsidR="008410A5" w:rsidRPr="00AB1A16" w:rsidRDefault="008410A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Какое действие электрического тока проявляется в выбранных приборах?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  (Тепловое) </w:t>
      </w:r>
    </w:p>
    <w:p w:rsidR="005A400E" w:rsidRPr="00AB1A16" w:rsidRDefault="008410A5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Во всех приборах есть нагревательный элемент. А  у дрели щётки, они ни чего не нагревают.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>III. Изучение нового материала.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Давайте потрем ладошки. </w:t>
      </w:r>
      <w:r w:rsidR="000635D3" w:rsidRPr="00AB1A16">
        <w:rPr>
          <w:rFonts w:ascii="Times New Roman" w:eastAsia="Times New Roman" w:hAnsi="Times New Roman" w:cs="Times New Roman"/>
          <w:sz w:val="28"/>
          <w:szCs w:val="28"/>
        </w:rPr>
        <w:t>Что мы совершаем, когда трём ладошками?</w:t>
      </w:r>
      <w:r w:rsidR="00D15005" w:rsidRPr="00AB1A16">
        <w:rPr>
          <w:rFonts w:ascii="Times New Roman" w:eastAsia="Times New Roman" w:hAnsi="Times New Roman" w:cs="Times New Roman"/>
          <w:sz w:val="28"/>
          <w:szCs w:val="28"/>
        </w:rPr>
        <w:t xml:space="preserve"> (работу). </w:t>
      </w:r>
      <w:r w:rsidR="000635D3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Что мы чувствуем? </w:t>
      </w:r>
      <w:r w:rsidR="00D15005" w:rsidRPr="00AB1A16">
        <w:rPr>
          <w:rFonts w:ascii="Times New Roman" w:eastAsia="Times New Roman" w:hAnsi="Times New Roman" w:cs="Times New Roman"/>
          <w:sz w:val="28"/>
          <w:szCs w:val="28"/>
        </w:rPr>
        <w:t xml:space="preserve">(тепло).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Почему они нагреваются?</w:t>
      </w:r>
    </w:p>
    <w:p w:rsidR="00B341AC" w:rsidRPr="00AB1A16" w:rsidRDefault="00B341A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(Ребята рассуждают.)</w:t>
      </w:r>
    </w:p>
    <w:p w:rsidR="00D15005" w:rsidRPr="00AB1A16" w:rsidRDefault="00D15005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sz w:val="28"/>
          <w:szCs w:val="28"/>
        </w:rPr>
        <w:t xml:space="preserve">Остановимся на тепловом действии электрического тока. Электрический ток нагревает проводник. Объясняется нагревание тем, что свободные электроны в металлах или ионы в растворах солей, щелочей, кислот, перемещаясь под действием электрического поля, взаимодействуют с ионами или атомами вещества проводника и передают им свою энергию. В неподвижных металлических проводниках вся работа тока идет на увеличение их внутренней энергии. Нагретый проводник отдает полученную энергию окружающим телам, но уже путем теплопередачи. </w:t>
      </w:r>
    </w:p>
    <w:p w:rsidR="005A400E" w:rsidRPr="00AB1A16" w:rsidRDefault="00D15005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B1A16">
        <w:rPr>
          <w:rFonts w:ascii="Times New Roman" w:hAnsi="Times New Roman" w:cs="Times New Roman"/>
          <w:sz w:val="28"/>
          <w:szCs w:val="28"/>
        </w:rPr>
        <w:tab/>
        <w:t>Можно сказать, что количество теплоты, выделяемое проводником, по которому течет ток, равно работе тока.</w:t>
      </w:r>
    </w:p>
    <w:p w:rsidR="00F54BFF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Слайд </w:t>
      </w:r>
      <w:r w:rsidR="005B5D58"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6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Почему же проводники нагреваются?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i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Рассмотрим на примере движении одного электрона по проводнику 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B1A16">
        <w:rPr>
          <w:rFonts w:ascii="Times New Roman" w:hAnsi="Times New Roman" w:cs="Times New Roman"/>
          <w:bCs/>
          <w:sz w:val="28"/>
          <w:szCs w:val="28"/>
        </w:rPr>
        <w:t xml:space="preserve">Электрический ток в металлическом проводнике – </w:t>
      </w: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это упорядоченное движение электронов. </w:t>
      </w:r>
    </w:p>
    <w:p w:rsidR="001D6D83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Cs/>
          <w:sz w:val="28"/>
          <w:szCs w:val="28"/>
        </w:rPr>
      </w:pPr>
      <w:r w:rsidRPr="00AB1A16">
        <w:rPr>
          <w:rFonts w:ascii="Times New Roman" w:hAnsi="Times New Roman" w:cs="Times New Roman"/>
          <w:bCs/>
          <w:sz w:val="28"/>
          <w:szCs w:val="28"/>
        </w:rPr>
        <w:t>Провод - это кристалл из ионов, поэтому электронам приходится «течь» между ионами, постоянно наталкиваясь на них. При этом часть кинетической энергии электроны передают ионам, заставляя их колебаться сильнее. Кинетическая энергия ионов</w:t>
      </w: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увеличивается</w:t>
      </w:r>
      <w:r w:rsidRPr="00AB1A16">
        <w:rPr>
          <w:rFonts w:ascii="Times New Roman" w:hAnsi="Times New Roman" w:cs="Times New Roman"/>
          <w:bCs/>
          <w:sz w:val="28"/>
          <w:szCs w:val="28"/>
        </w:rPr>
        <w:t xml:space="preserve">, следовательно увеличивается внутренняя энергия проводника, и следовательно его температура. </w:t>
      </w:r>
    </w:p>
    <w:p w:rsidR="001D6D83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Cs/>
          <w:sz w:val="28"/>
          <w:szCs w:val="28"/>
        </w:rPr>
      </w:pPr>
      <w:r w:rsidRPr="00AB1A16">
        <w:rPr>
          <w:rFonts w:ascii="Times New Roman" w:hAnsi="Times New Roman" w:cs="Times New Roman"/>
          <w:bCs/>
          <w:sz w:val="28"/>
          <w:szCs w:val="28"/>
        </w:rPr>
        <w:t>А это и значит что,</w:t>
      </w:r>
      <w:r w:rsidR="005A400E" w:rsidRPr="00AB1A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B1A1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проводник нагревается</w:t>
      </w: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>.</w:t>
      </w:r>
      <w:r w:rsidRPr="00AB1A1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A400E" w:rsidRPr="00AB1A16" w:rsidRDefault="001D6D8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</w:rPr>
        <w:t>В неподвижных металлических проводниках вся работа электрического тока идёт на увеличение внутренней энергии.</w:t>
      </w:r>
    </w:p>
    <w:p w:rsidR="001D6D83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7</w:t>
      </w:r>
      <w:r w:rsidR="00540195" w:rsidRPr="00AB1A1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D6D83" w:rsidRPr="00AB1A16">
        <w:rPr>
          <w:rFonts w:ascii="Times New Roman" w:hAnsi="Times New Roman" w:cs="Times New Roman"/>
          <w:b/>
          <w:bCs/>
          <w:sz w:val="28"/>
          <w:szCs w:val="28"/>
        </w:rPr>
        <w:t>Переход работы тока в теплоту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Электроны направленно движутся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Сталкиваются с ионами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Передают им часть энергии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Ионы колеблются быстрее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Увеличивается внутренняя энергия проводника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Выделяется теплота</w:t>
      </w:r>
    </w:p>
    <w:p w:rsidR="00F12FC3" w:rsidRPr="00AB1A16" w:rsidRDefault="00D14F06" w:rsidP="00AB1A16">
      <w:pPr>
        <w:pStyle w:val="aa"/>
        <w:numPr>
          <w:ilvl w:val="0"/>
          <w:numId w:val="3"/>
        </w:numPr>
        <w:spacing w:line="360" w:lineRule="auto"/>
        <w:ind w:left="0"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По закону сохранения и превращения энергии </w:t>
      </w:r>
      <w:r w:rsidR="001D6D83"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D6D83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A</w:t>
      </w:r>
      <w:r w:rsidR="001D6D83"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= </w:t>
      </w:r>
      <w:r w:rsidR="001D6D83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Q</w:t>
      </w:r>
      <w:r w:rsidR="001D6D83"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D6D83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8</w:t>
      </w:r>
    </w:p>
    <w:p w:rsidR="003C1734" w:rsidRPr="00AB1A16" w:rsidRDefault="003C1734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Вывод закона Джоуля – Ленца</w:t>
      </w:r>
    </w:p>
    <w:p w:rsidR="003C1734" w:rsidRPr="00AB1A16" w:rsidRDefault="003C1734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А = </w:t>
      </w:r>
      <w:r w:rsidRPr="00AB1A16">
        <w:rPr>
          <w:rFonts w:ascii="Times New Roman" w:hAnsi="Times New Roman" w:cs="Times New Roman"/>
          <w:b/>
          <w:bCs/>
          <w:sz w:val="28"/>
          <w:szCs w:val="28"/>
          <w:lang w:val="en-US"/>
        </w:rPr>
        <w:t>IUt</w:t>
      </w:r>
    </w:p>
    <w:p w:rsidR="003C1734" w:rsidRPr="00AB1A16" w:rsidRDefault="003C1734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 = Q </w:t>
      </w:r>
    </w:p>
    <w:p w:rsidR="003C1734" w:rsidRPr="00AB1A16" w:rsidRDefault="003C1734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Q = IUt </w:t>
      </w:r>
      <w:r w:rsidRPr="00AB1A1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 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U = IR   - 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Ома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,   Q = I*I*R*t, 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Q = I²Rt </w:t>
      </w:r>
    </w:p>
    <w:p w:rsidR="00F54BFF" w:rsidRPr="00AB1A16" w:rsidRDefault="003C1734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Q = IUt </w:t>
      </w:r>
      <w:r w:rsidRPr="00AB1A16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,  </w:t>
      </w:r>
      <w:r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I = U/R 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- 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закон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 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Ома</w:t>
      </w:r>
      <w:r w:rsidR="00F54BFF" w:rsidRPr="00AB1A16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 xml:space="preserve">,   Q = U*t*U/R,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Q= </m:t>
        </m:r>
        <m:f>
          <m:fPr>
            <m:ctrlPr>
              <w:rPr>
                <w:rFonts w:ascii="Cambria Math" w:hAnsi="Cambria Math" w:cs="Times New Roman"/>
                <w:b/>
                <w:bCs/>
                <w:i/>
                <w:sz w:val="28"/>
                <w:szCs w:val="28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U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</m:den>
        </m:f>
      </m:oMath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где Q – выделившееся количество теплоты в Джоулях, 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lastRenderedPageBreak/>
        <w:t>R – сопротивление в Омах,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I – сила тока в Амперах, 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t – время в секундах.</w:t>
      </w:r>
    </w:p>
    <w:p w:rsidR="005A400E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Единица измерения работы в 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</w:rPr>
        <w:t>СИ: Джоуль</w:t>
      </w:r>
    </w:p>
    <w:p w:rsidR="003C1734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9</w:t>
      </w:r>
    </w:p>
    <w:p w:rsidR="00F54BFF" w:rsidRPr="00AB1A16" w:rsidRDefault="00F54BF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  <w:u w:val="single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Исследование зависимости   количества 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выделяемой теплоты</w:t>
      </w: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от параметров цепи</w:t>
      </w:r>
      <w:r w:rsidRPr="00AB1A1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D6D83" w:rsidRPr="00AB1A16" w:rsidRDefault="00D14F06" w:rsidP="00AB1A16">
      <w:pPr>
        <w:pStyle w:val="aa"/>
        <w:tabs>
          <w:tab w:val="num" w:pos="426"/>
        </w:tabs>
        <w:spacing w:line="360" w:lineRule="auto"/>
        <w:ind w:right="-1" w:firstLine="284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i/>
          <w:sz w:val="28"/>
          <w:szCs w:val="28"/>
        </w:rPr>
        <w:t>От чего может зависеть выделяемая теплота в электрической цепи?</w:t>
      </w:r>
    </w:p>
    <w:p w:rsidR="00F12FC3" w:rsidRPr="00AB1A16" w:rsidRDefault="00D14F0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AB1A1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Гипотеза 1 </w:t>
      </w:r>
    </w:p>
    <w:p w:rsidR="001D6D83" w:rsidRPr="00AB1A16" w:rsidRDefault="001D6D83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 Количество теплоты зависит</w:t>
      </w: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от</w:t>
      </w: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силы тока в цепи</w:t>
      </w: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D6D83" w:rsidRPr="00AB1A16" w:rsidRDefault="001D6D83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AB1A1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Гипотеза 2</w:t>
      </w:r>
    </w:p>
    <w:p w:rsidR="001D6D83" w:rsidRPr="00AB1A16" w:rsidRDefault="001D6D83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 Количество теплоты зависит </w:t>
      </w: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от сопротивления проводника</w:t>
      </w:r>
    </w:p>
    <w:p w:rsidR="001D6D83" w:rsidRPr="00AB1A16" w:rsidRDefault="001D6D8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Соблюдайте технику безопасности!</w:t>
      </w:r>
    </w:p>
    <w:p w:rsidR="00FD377B" w:rsidRPr="00AB1A16" w:rsidRDefault="00FD377B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Для дальнейшей раб</w:t>
      </w:r>
      <w:r w:rsidR="00AD3501" w:rsidRPr="00AB1A16">
        <w:rPr>
          <w:rFonts w:ascii="Times New Roman" w:eastAsia="Times New Roman" w:hAnsi="Times New Roman" w:cs="Times New Roman"/>
          <w:sz w:val="28"/>
          <w:szCs w:val="28"/>
        </w:rPr>
        <w:t xml:space="preserve">оты нам нужно поделиться на две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группы: </w:t>
      </w:r>
    </w:p>
    <w:p w:rsidR="00FD377B" w:rsidRPr="00AB1A16" w:rsidRDefault="006E5E6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Одна группа</w:t>
      </w:r>
      <w:r w:rsidR="00AD3501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377B" w:rsidRPr="00AB1A16">
        <w:rPr>
          <w:rFonts w:ascii="Times New Roman" w:eastAsia="Times New Roman" w:hAnsi="Times New Roman" w:cs="Times New Roman"/>
          <w:sz w:val="28"/>
          <w:szCs w:val="28"/>
        </w:rPr>
        <w:t>экспериментаторов и группа теоретиков.</w:t>
      </w:r>
    </w:p>
    <w:p w:rsidR="00FD377B" w:rsidRPr="00AB1A16" w:rsidRDefault="00FD377B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Деление на группы.  </w:t>
      </w:r>
    </w:p>
    <w:p w:rsidR="00FD377B" w:rsidRPr="00AB1A16" w:rsidRDefault="00FD377B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Обращаемся к теме урока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и формулируем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проблему: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A400E" w:rsidRPr="00AB1A16" w:rsidRDefault="00FD377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Что же нам интересно узнать по теме урока? </w:t>
      </w:r>
    </w:p>
    <w:p w:rsidR="005A400E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10</w:t>
      </w:r>
    </w:p>
    <w:p w:rsidR="00C924D6" w:rsidRPr="00AB1A16" w:rsidRDefault="00FD377B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для теоретиков: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Группа теоретиков будет на примере решения задач получать зависимость выделяемой теплоты от силы тока в цепи и сопротивления.</w:t>
      </w:r>
    </w:p>
    <w:p w:rsidR="00F12FC3" w:rsidRPr="00AB1A16" w:rsidRDefault="00D14F0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Cs/>
          <w:i/>
          <w:sz w:val="28"/>
          <w:szCs w:val="28"/>
        </w:rPr>
      </w:pPr>
      <w:r w:rsidRPr="00AB1A16">
        <w:rPr>
          <w:rFonts w:ascii="Times New Roman" w:hAnsi="Times New Roman" w:cs="Times New Roman"/>
          <w:bCs/>
          <w:i/>
          <w:sz w:val="28"/>
          <w:szCs w:val="28"/>
        </w:rPr>
        <w:t>При прохождении по спирали электрического чайника ток совершает работу. Вся работа идет на нагревание проводника.</w:t>
      </w:r>
    </w:p>
    <w:p w:rsidR="00FD377B" w:rsidRPr="00AB1A16" w:rsidRDefault="000524DE" w:rsidP="00AB1A16">
      <w:pPr>
        <w:pStyle w:val="aa"/>
        <w:numPr>
          <w:ilvl w:val="0"/>
          <w:numId w:val="4"/>
        </w:numPr>
        <w:spacing w:line="360" w:lineRule="auto"/>
        <w:ind w:left="0"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Какое количество теплоты выделяется электри</w:t>
      </w:r>
      <w:r w:rsidR="00FD377B" w:rsidRPr="00AB1A16">
        <w:rPr>
          <w:rFonts w:ascii="Times New Roman" w:hAnsi="Times New Roman" w:cs="Times New Roman"/>
          <w:b/>
          <w:bCs/>
          <w:sz w:val="28"/>
          <w:szCs w:val="28"/>
        </w:rPr>
        <w:t>ческим чайником за 5 мин.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</w:rPr>
        <w:t>, если</w:t>
      </w:r>
      <w:r w:rsidR="00FD377B"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сопротивление спирали 200 Ом, а сила тока в цепи 3А? </w:t>
      </w:r>
    </w:p>
    <w:p w:rsidR="00FD377B" w:rsidRPr="00AB1A16" w:rsidRDefault="00FD377B" w:rsidP="00AB1A16">
      <w:pPr>
        <w:pStyle w:val="aa"/>
        <w:numPr>
          <w:ilvl w:val="0"/>
          <w:numId w:val="4"/>
        </w:numPr>
        <w:spacing w:line="360" w:lineRule="auto"/>
        <w:ind w:left="0"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Какое количество теплоты выделяется электрическим чайником за 5 минут, если сопротивление 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</w:rPr>
        <w:t>спирали 100</w:t>
      </w: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Ом, а сила тока в цепи 3А? </w:t>
      </w:r>
    </w:p>
    <w:p w:rsidR="00FD377B" w:rsidRPr="00AB1A16" w:rsidRDefault="006E5E68" w:rsidP="00AB1A16">
      <w:pPr>
        <w:pStyle w:val="aa"/>
        <w:numPr>
          <w:ilvl w:val="0"/>
          <w:numId w:val="4"/>
        </w:numPr>
        <w:spacing w:line="360" w:lineRule="auto"/>
        <w:ind w:left="0"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</w:rPr>
        <w:t>Какое количество</w:t>
      </w:r>
      <w:r w:rsidR="000524DE"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теплоты выделяется электри</w:t>
      </w:r>
      <w:r w:rsidR="00FD377B" w:rsidRPr="00AB1A16">
        <w:rPr>
          <w:rFonts w:ascii="Times New Roman" w:hAnsi="Times New Roman" w:cs="Times New Roman"/>
          <w:b/>
          <w:bCs/>
          <w:sz w:val="28"/>
          <w:szCs w:val="28"/>
        </w:rPr>
        <w:t>ческим чайником за 10 мину</w:t>
      </w:r>
      <w:r w:rsidR="00AD3501" w:rsidRPr="00AB1A16">
        <w:rPr>
          <w:rFonts w:ascii="Times New Roman" w:hAnsi="Times New Roman" w:cs="Times New Roman"/>
          <w:b/>
          <w:bCs/>
          <w:sz w:val="28"/>
          <w:szCs w:val="28"/>
        </w:rPr>
        <w:t>т, если сопротивление спирали 5</w:t>
      </w:r>
      <w:r w:rsidR="00FD377B" w:rsidRPr="00AB1A16">
        <w:rPr>
          <w:rFonts w:ascii="Times New Roman" w:hAnsi="Times New Roman" w:cs="Times New Roman"/>
          <w:b/>
          <w:bCs/>
          <w:sz w:val="28"/>
          <w:szCs w:val="28"/>
        </w:rPr>
        <w:t>0 Ом, а сила тока в цепи 3 А?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 xml:space="preserve">Задания для </w:t>
      </w:r>
      <w:r w:rsidRPr="00AB1A1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экспериментаторов</w:t>
      </w: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По каким признакам можем судить, где  теплоты выделяется больше, а где меньше? 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На ощупь(?!), термометром(?), по накалу ламп</w:t>
      </w:r>
      <w:r w:rsidRPr="00AB1A16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832FAE" w:rsidRPr="00AB1A16" w:rsidRDefault="00832FA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Наша задача: исследовать зависимость количества выделя</w:t>
      </w:r>
      <w:r w:rsidRPr="00AB1A16">
        <w:rPr>
          <w:rFonts w:ascii="Times New Roman" w:hAnsi="Times New Roman" w:cs="Times New Roman"/>
          <w:sz w:val="28"/>
          <w:szCs w:val="28"/>
        </w:rPr>
        <w:t>емой теплоты от параметров цепи.</w:t>
      </w:r>
    </w:p>
    <w:p w:rsidR="0014138B" w:rsidRPr="00AB1A16" w:rsidRDefault="00832FA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От чего может зависеть выделяемая теплота в электрической цепи? Я готова выслушать ваши предположения, ребята. </w:t>
      </w:r>
    </w:p>
    <w:p w:rsidR="00832FAE" w:rsidRPr="00AB1A16" w:rsidRDefault="00832FA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А видна ли эта зависимость теоретически? 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Да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, Q=A, A=IUt</w:t>
      </w:r>
      <w:r w:rsidR="0014138B" w:rsidRPr="00AB1A1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 xml:space="preserve">, </w:t>
      </w:r>
      <w:r w:rsidR="0014138B" w:rsidRPr="00AB1A1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Q =RI</w:t>
      </w:r>
      <w:r w:rsidR="0014138B" w:rsidRPr="00AB1A16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val="en-US"/>
        </w:rPr>
        <w:t>2</w:t>
      </w:r>
      <w:r w:rsidR="0014138B" w:rsidRPr="00AB1A16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t   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Группы экспериментаторов могут приступать к выполнению своих исследований. 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Не забывайте о соблюдении техники безопасности!</w:t>
      </w:r>
    </w:p>
    <w:p w:rsidR="004D6170" w:rsidRPr="00AB1A16" w:rsidRDefault="004D617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Карточки с заданием: </w:t>
      </w:r>
      <w:r w:rsidR="000524DE" w:rsidRPr="00AB1A16">
        <w:rPr>
          <w:rFonts w:ascii="Times New Roman" w:eastAsia="Times New Roman" w:hAnsi="Times New Roman" w:cs="Times New Roman"/>
          <w:sz w:val="28"/>
          <w:szCs w:val="28"/>
        </w:rPr>
        <w:t>электрическая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цепь, состоящая из нескольких последовательно соединенных проводников различным сопротивлением (медная, стальная, никелиновая).</w:t>
      </w:r>
    </w:p>
    <w:p w:rsidR="009550B0" w:rsidRPr="00AB1A16" w:rsidRDefault="004D617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 По формуле Q=I</w:t>
      </w:r>
      <w:r w:rsidRPr="00AB1A1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Rt, если R= pL/S, сделать вывод как нагреваются проводники, если длина проводника L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и площадь поперечного сечения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S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одинаковы. </w:t>
      </w:r>
    </w:p>
    <w:p w:rsidR="004D6170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1 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  <w:u w:val="single"/>
        </w:rPr>
        <w:t>группа:</w:t>
      </w:r>
      <w:r w:rsidR="006E5E68"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От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силы тока в цепи</w:t>
      </w:r>
      <w:r w:rsidRPr="00AB1A16">
        <w:rPr>
          <w:rFonts w:ascii="Times New Roman" w:hAnsi="Times New Roman" w:cs="Times New Roman"/>
          <w:b/>
          <w:sz w:val="28"/>
          <w:szCs w:val="28"/>
        </w:rPr>
        <w:t>.</w:t>
      </w:r>
      <w:r w:rsidR="00273B7C" w:rsidRPr="00AB1A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4D6" w:rsidRPr="00AB1A16" w:rsidRDefault="004D6170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Карточки с заданием: </w:t>
      </w:r>
      <w:r w:rsidRPr="00AB1A16">
        <w:rPr>
          <w:rFonts w:ascii="Times New Roman" w:hAnsi="Times New Roman" w:cs="Times New Roman"/>
          <w:sz w:val="28"/>
          <w:szCs w:val="28"/>
        </w:rPr>
        <w:t>электрическая цепь</w:t>
      </w:r>
      <w:r w:rsidR="00273B7C" w:rsidRPr="00AB1A16">
        <w:rPr>
          <w:rFonts w:ascii="Times New Roman" w:hAnsi="Times New Roman" w:cs="Times New Roman"/>
          <w:sz w:val="28"/>
          <w:szCs w:val="28"/>
        </w:rPr>
        <w:t xml:space="preserve">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состоящая</w:t>
      </w:r>
      <w:r w:rsidR="00273B7C" w:rsidRPr="00AB1A16">
        <w:rPr>
          <w:rFonts w:ascii="Times New Roman" w:hAnsi="Times New Roman" w:cs="Times New Roman"/>
          <w:sz w:val="28"/>
          <w:szCs w:val="28"/>
        </w:rPr>
        <w:t xml:space="preserve"> из источника тока, лампы, ключа, реостата, амперметра, (соединительные провода).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Замкнули цепь и изменяли сопротивление, что наблюдаем?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Что произошло с силой тока?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накал лампы зависит от силы тока?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(чем больше сила тока, тем ярче горит лампочка, а значит больше тепла она выделяет)</w:t>
      </w:r>
    </w:p>
    <w:p w:rsidR="00273B7C" w:rsidRPr="00AB1A16" w:rsidRDefault="005D755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теплоты зависит от силы тока.</w:t>
      </w:r>
    </w:p>
    <w:p w:rsidR="00C924D6" w:rsidRPr="00AB1A16" w:rsidRDefault="00C924D6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6E5E68" w:rsidRPr="00AB1A16">
        <w:rPr>
          <w:rFonts w:ascii="Times New Roman" w:hAnsi="Times New Roman" w:cs="Times New Roman"/>
          <w:b/>
          <w:sz w:val="28"/>
          <w:szCs w:val="28"/>
          <w:u w:val="single"/>
        </w:rPr>
        <w:t>группа:</w:t>
      </w:r>
      <w:r w:rsidR="006E5E68" w:rsidRPr="00AB1A16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Pr="00AB1A16">
        <w:rPr>
          <w:rFonts w:ascii="Times New Roman" w:eastAsia="Times New Roman" w:hAnsi="Times New Roman" w:cs="Times New Roman"/>
          <w:b/>
          <w:sz w:val="28"/>
          <w:szCs w:val="28"/>
        </w:rPr>
        <w:t xml:space="preserve"> сопротивления цепи</w:t>
      </w:r>
      <w:r w:rsidRPr="00AB1A16">
        <w:rPr>
          <w:rFonts w:ascii="Times New Roman" w:hAnsi="Times New Roman" w:cs="Times New Roman"/>
          <w:b/>
          <w:sz w:val="28"/>
          <w:szCs w:val="28"/>
        </w:rPr>
        <w:t>.</w:t>
      </w:r>
    </w:p>
    <w:p w:rsidR="00273B7C" w:rsidRPr="00AB1A16" w:rsidRDefault="004D617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Карточки с заданием: </w:t>
      </w:r>
      <w:r w:rsidRPr="00AB1A16">
        <w:rPr>
          <w:rFonts w:ascii="Times New Roman" w:hAnsi="Times New Roman" w:cs="Times New Roman"/>
          <w:sz w:val="28"/>
          <w:szCs w:val="28"/>
        </w:rPr>
        <w:t>электрическая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цепь, состоящая 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="006E5E68" w:rsidRPr="00AB1A16">
        <w:rPr>
          <w:rFonts w:ascii="Times New Roman" w:hAnsi="Times New Roman" w:cs="Times New Roman"/>
          <w:sz w:val="28"/>
          <w:szCs w:val="28"/>
        </w:rPr>
        <w:t>3</w:t>
      </w:r>
      <w:r w:rsidR="009550B0" w:rsidRPr="00AB1A1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 соединенных 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</w:rPr>
        <w:t>проводников</w:t>
      </w:r>
      <w:r w:rsidR="006E5E68" w:rsidRPr="00AB1A1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одинаковой</w:t>
      </w:r>
      <w:r w:rsidR="009550B0" w:rsidRPr="00AB1A1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длины и площади поперечного сечения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различным сопротивлением 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(медная, стальная, никелиновая), </w:t>
      </w:r>
      <w:r w:rsidR="00273B7C" w:rsidRPr="00AB1A16">
        <w:rPr>
          <w:rFonts w:ascii="Times New Roman" w:hAnsi="Times New Roman" w:cs="Times New Roman"/>
          <w:sz w:val="28"/>
          <w:szCs w:val="28"/>
        </w:rPr>
        <w:t xml:space="preserve">источника </w:t>
      </w:r>
      <w:r w:rsidR="006E5E68" w:rsidRPr="00AB1A16">
        <w:rPr>
          <w:rFonts w:ascii="Times New Roman" w:hAnsi="Times New Roman" w:cs="Times New Roman"/>
          <w:sz w:val="28"/>
          <w:szCs w:val="28"/>
        </w:rPr>
        <w:t>тока, ключа</w:t>
      </w:r>
      <w:r w:rsidR="00273B7C" w:rsidRPr="00AB1A16">
        <w:rPr>
          <w:rFonts w:ascii="Times New Roman" w:hAnsi="Times New Roman" w:cs="Times New Roman"/>
          <w:sz w:val="28"/>
          <w:szCs w:val="28"/>
        </w:rPr>
        <w:t>, (соединительные провода).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(Были взяты 3 проводника одинаковой длины и площади поперечного сечения, но из разного вещества</w:t>
      </w:r>
      <w:r w:rsidR="009550B0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(медная, стальная, никелиновая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6E5E68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все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проводники соединены между собой последовательно. Следовательно, сила тока на всех участках цепи одинаковая. Но при включении в цепь все 3 проводника выделили разное количество </w:t>
      </w:r>
      <w:r w:rsidR="006E5E68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теплоты. (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При отключении цепи с помощью электронного термометра убедились, что температура проводников разная, </w:t>
      </w:r>
      <w:r w:rsidR="006E5E68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больше</w:t>
      </w:r>
      <w:r w:rsidR="009550B0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нагрелся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проводни</w:t>
      </w:r>
      <w:r w:rsidR="009550B0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никелиновый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) с большим удельным сопротивлением, </w:t>
      </w:r>
      <w:r w:rsidR="009550B0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меньше всего нагрелся медный проводник</w:t>
      </w:r>
      <w:r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с меньшим удельным </w:t>
      </w:r>
      <w:r w:rsidR="006E5E68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сопротивлением)</w:t>
      </w:r>
      <w:r w:rsidR="009550B0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Медные провода поэтому используют для проводки, ещё алюминиевые, они дешевле.</w:t>
      </w:r>
    </w:p>
    <w:p w:rsidR="009550B0" w:rsidRPr="00AB1A16" w:rsidRDefault="009550B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Вывод: 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чем больше удельное сопротивление проводника, тем сильнее он нагревается.</w:t>
      </w:r>
    </w:p>
    <w:p w:rsidR="00FD377B" w:rsidRPr="00AB1A16" w:rsidRDefault="005A400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11</w:t>
      </w:r>
    </w:p>
    <w:p w:rsidR="00273B7C" w:rsidRPr="00AB1A16" w:rsidRDefault="00273B7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ВЫВОД:</w:t>
      </w: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количество теплоты зависит от того, из какого вещества изготовлен проводник</w:t>
      </w:r>
      <w:r w:rsidR="005D7557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т. е. от </w:t>
      </w:r>
      <w:r w:rsidR="005D7557" w:rsidRPr="00AB1A1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удельного сопротивления проводника</w:t>
      </w: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. Точнее - от электрического сопротивления проводника (R)</w:t>
      </w:r>
      <w:r w:rsidR="005D7557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4138B" w:rsidRPr="00AB1A16" w:rsidRDefault="0014138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5"/>
        <w:gridCol w:w="4429"/>
        <w:gridCol w:w="2946"/>
      </w:tblGrid>
      <w:tr w:rsidR="0014138B" w:rsidRPr="00AB1A16" w:rsidTr="0014138B">
        <w:trPr>
          <w:trHeight w:val="584"/>
        </w:trPr>
        <w:tc>
          <w:tcPr>
            <w:tcW w:w="26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Вещество </w:t>
            </w:r>
          </w:p>
        </w:tc>
        <w:tc>
          <w:tcPr>
            <w:tcW w:w="4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4138B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Удельное сопротивление</w:t>
            </w:r>
          </w:p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 мм</w:t>
            </w: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vertAlign w:val="superscript"/>
              </w:rPr>
              <w:t>2</w:t>
            </w: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/м </w:t>
            </w:r>
          </w:p>
        </w:tc>
        <w:tc>
          <w:tcPr>
            <w:tcW w:w="2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Нагрев проводника </w:t>
            </w:r>
          </w:p>
        </w:tc>
      </w:tr>
      <w:tr w:rsidR="0014138B" w:rsidRPr="00AB1A16" w:rsidTr="00540195">
        <w:trPr>
          <w:trHeight w:val="279"/>
        </w:trPr>
        <w:tc>
          <w:tcPr>
            <w:tcW w:w="26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Медь </w:t>
            </w:r>
          </w:p>
        </w:tc>
        <w:tc>
          <w:tcPr>
            <w:tcW w:w="4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0,017 </w:t>
            </w:r>
          </w:p>
        </w:tc>
        <w:tc>
          <w:tcPr>
            <w:tcW w:w="2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слабый </w:t>
            </w:r>
          </w:p>
        </w:tc>
      </w:tr>
      <w:tr w:rsidR="0014138B" w:rsidRPr="00AB1A16" w:rsidTr="00540195">
        <w:trPr>
          <w:trHeight w:val="371"/>
        </w:trPr>
        <w:tc>
          <w:tcPr>
            <w:tcW w:w="26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Сталь </w:t>
            </w:r>
          </w:p>
        </w:tc>
        <w:tc>
          <w:tcPr>
            <w:tcW w:w="4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0,1 </w:t>
            </w:r>
          </w:p>
        </w:tc>
        <w:tc>
          <w:tcPr>
            <w:tcW w:w="2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средний </w:t>
            </w:r>
          </w:p>
        </w:tc>
      </w:tr>
      <w:tr w:rsidR="0014138B" w:rsidRPr="00AB1A16" w:rsidTr="00540195">
        <w:trPr>
          <w:trHeight w:val="265"/>
        </w:trPr>
        <w:tc>
          <w:tcPr>
            <w:tcW w:w="260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Никелин </w:t>
            </w:r>
          </w:p>
        </w:tc>
        <w:tc>
          <w:tcPr>
            <w:tcW w:w="442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0,42 </w:t>
            </w:r>
          </w:p>
        </w:tc>
        <w:tc>
          <w:tcPr>
            <w:tcW w:w="294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12FC3" w:rsidRPr="00AB1A16" w:rsidRDefault="0014138B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сильный </w:t>
            </w:r>
          </w:p>
        </w:tc>
      </w:tr>
    </w:tbl>
    <w:p w:rsidR="004C76D7" w:rsidRPr="00AB1A16" w:rsidRDefault="004C76D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14138B" w:rsidRPr="00AB1A16" w:rsidRDefault="0014138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Чтобы проводник нагревался сильнее, он должен обладать большим удельным сопротивлением </w:t>
      </w:r>
    </w:p>
    <w:p w:rsidR="005B5D58" w:rsidRPr="00AB1A16" w:rsidRDefault="005B5D5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12</w:t>
      </w: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14138B"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Сделаем вывод</w:t>
      </w:r>
      <w:r w:rsidR="0014138B"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4138B" w:rsidRPr="00AB1A16" w:rsidRDefault="0014138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От чего зависит количество теплоты в проводнике с током? </w:t>
      </w:r>
    </w:p>
    <w:p w:rsidR="0014138B" w:rsidRPr="00AB1A16" w:rsidRDefault="004D617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ВЫВОД: </w:t>
      </w:r>
      <w:r w:rsidRPr="00AB1A1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Количество теплоты, которое выделяется при протекании электрического тока по проводнику, зависит от силы тока в этом проводнике и от его электрического сопротивления.</w:t>
      </w:r>
    </w:p>
    <w:p w:rsidR="008322E7" w:rsidRPr="00AB1A16" w:rsidRDefault="0014138B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Закон определяющий тепловое действие тока.</w:t>
      </w:r>
      <w:r w:rsidR="000524DE"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</w:t>
      </w:r>
      <w:r w:rsidR="008322E7"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  <w:t>Закон Джоуля-Ленца</w:t>
      </w:r>
      <w:r w:rsidR="000524DE" w:rsidRPr="00AB1A16">
        <w:rPr>
          <w:rFonts w:ascii="Times New Roman" w:eastAsia="Times New Roman" w:hAnsi="Times New Roman" w:cs="Times New Roman"/>
          <w:b/>
          <w:kern w:val="36"/>
          <w:sz w:val="28"/>
          <w:szCs w:val="28"/>
          <w:u w:val="single"/>
        </w:rPr>
        <w:t>.</w:t>
      </w:r>
    </w:p>
    <w:p w:rsidR="008322E7" w:rsidRPr="00AB1A16" w:rsidRDefault="008322E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Джеймс Прескотт Джоуль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(1818-1889 гг.) - </w:t>
      </w:r>
      <w:r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английский физик.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</w:p>
    <w:p w:rsidR="008322E7" w:rsidRPr="00AB1A16" w:rsidRDefault="008322E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Обосновал на опытах закон сохранения энергии. </w:t>
      </w:r>
    </w:p>
    <w:p w:rsidR="008322E7" w:rsidRPr="00AB1A16" w:rsidRDefault="006E5E6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Установил закон</w:t>
      </w:r>
      <w:r w:rsidR="008322E7"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определяющий тепловое действие </w:t>
      </w:r>
    </w:p>
    <w:p w:rsidR="008322E7" w:rsidRPr="00AB1A16" w:rsidRDefault="008322E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электрического тока. Вычислил скорость движения </w:t>
      </w:r>
      <w:r w:rsidR="006E5E68"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молекул газа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и установил её зависимость от температуры. </w:t>
      </w:r>
    </w:p>
    <w:p w:rsidR="008322E7" w:rsidRPr="00AB1A16" w:rsidRDefault="008322E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Ленц Эмилий Христианович</w:t>
      </w: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(1804 – 1865) - </w:t>
      </w:r>
      <w:r w:rsidRPr="00AB1A1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русский физик. </w:t>
      </w:r>
    </w:p>
    <w:p w:rsidR="008322E7" w:rsidRPr="00AB1A16" w:rsidRDefault="008322E7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Один из основоположников электротехники. С его именем связано открытие закона определяющего тепловые действия тока, и закона, определяющего направление индукционного тока. </w:t>
      </w:r>
    </w:p>
    <w:p w:rsidR="00832FAE" w:rsidRPr="00AB1A16" w:rsidRDefault="005B5D5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13</w:t>
      </w:r>
      <w:r w:rsidR="00540195"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8322E7"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Решим задачу</w:t>
      </w:r>
      <w:r w:rsidR="008322E7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832FAE" w:rsidRPr="00AB1A16" w:rsidRDefault="00832FAE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sz w:val="28"/>
          <w:szCs w:val="28"/>
        </w:rPr>
        <w:t>Определить количество теплоты, выделяемое проводником, сопротивление которого 35 Ом, в течении 5 минут. Сила тока в проводнике 5 А.</w:t>
      </w:r>
    </w:p>
    <w:p w:rsidR="00540195" w:rsidRPr="00AB1A16" w:rsidRDefault="00540195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235"/>
        <w:gridCol w:w="1275"/>
        <w:gridCol w:w="4820"/>
      </w:tblGrid>
      <w:tr w:rsidR="008322E7" w:rsidRPr="00AB1A16" w:rsidTr="00AB1A16">
        <w:trPr>
          <w:jc w:val="center"/>
        </w:trPr>
        <w:tc>
          <w:tcPr>
            <w:tcW w:w="2235" w:type="dxa"/>
          </w:tcPr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Дано: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R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=35 Ом 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t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=5 мин 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I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=5 А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_________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 xml:space="preserve">Q= 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?</w:t>
            </w:r>
          </w:p>
        </w:tc>
        <w:tc>
          <w:tcPr>
            <w:tcW w:w="1275" w:type="dxa"/>
          </w:tcPr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Си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-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300с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AB1A1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-</w:t>
            </w:r>
          </w:p>
        </w:tc>
        <w:tc>
          <w:tcPr>
            <w:tcW w:w="4820" w:type="dxa"/>
          </w:tcPr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Решение: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     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Q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=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I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vertAlign w:val="superscript"/>
              </w:rPr>
              <w:t>2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Rt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Q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= (5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A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)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vertAlign w:val="superscript"/>
              </w:rPr>
              <w:t>2 .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35 Ом 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vertAlign w:val="superscript"/>
              </w:rPr>
              <w:t xml:space="preserve">. 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300 с = 262500Дж = 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         = 262,5 кДж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 </w:t>
            </w:r>
          </w:p>
          <w:p w:rsidR="008322E7" w:rsidRPr="00AB1A16" w:rsidRDefault="008322E7" w:rsidP="00AB1A16">
            <w:pPr>
              <w:pStyle w:val="aa"/>
              <w:spacing w:line="360" w:lineRule="auto"/>
              <w:ind w:right="-1" w:firstLine="28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 xml:space="preserve">          Ответ: 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  <w:lang w:val="en-US"/>
              </w:rPr>
              <w:t>Q</w:t>
            </w:r>
            <w:r w:rsidRPr="00AB1A16">
              <w:rPr>
                <w:rFonts w:ascii="Times New Roman" w:hAnsi="Times New Roman" w:cs="Times New Roman"/>
                <w:b/>
                <w:kern w:val="1"/>
                <w:sz w:val="28"/>
                <w:szCs w:val="28"/>
              </w:rPr>
              <w:t>=262,5 кДж</w:t>
            </w:r>
          </w:p>
        </w:tc>
      </w:tr>
    </w:tbl>
    <w:p w:rsidR="00832FAE" w:rsidRPr="00AB1A16" w:rsidRDefault="00832FAE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8322E7" w:rsidRPr="00AB1A16" w:rsidRDefault="005B5D5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14</w:t>
      </w:r>
    </w:p>
    <w:p w:rsidR="002A2B40" w:rsidRPr="00AB1A16" w:rsidRDefault="006E5E6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Формулой Q</w:t>
      </w:r>
      <w:r w:rsidR="009550B0" w:rsidRPr="00AB1A16">
        <w:rPr>
          <w:rFonts w:ascii="Times New Roman" w:eastAsia="Times New Roman" w:hAnsi="Times New Roman" w:cs="Times New Roman"/>
          <w:b/>
          <w:sz w:val="28"/>
          <w:szCs w:val="28"/>
        </w:rPr>
        <w:t> = I</w:t>
      </w:r>
      <w:r w:rsidR="009550B0" w:rsidRPr="00AB1A16">
        <w:rPr>
          <w:rFonts w:ascii="Times New Roman" w:eastAsia="Times New Roman" w:hAnsi="Times New Roman" w:cs="Times New Roman"/>
          <w:b/>
          <w:sz w:val="28"/>
          <w:szCs w:val="28"/>
          <w:vertAlign w:val="superscript"/>
        </w:rPr>
        <w:t>2</w:t>
      </w:r>
      <w:r w:rsidR="009550B0" w:rsidRPr="00AB1A16">
        <w:rPr>
          <w:rFonts w:ascii="Times New Roman" w:eastAsia="Times New Roman" w:hAnsi="Times New Roman" w:cs="Times New Roman"/>
          <w:b/>
          <w:sz w:val="28"/>
          <w:szCs w:val="28"/>
        </w:rPr>
        <w:t>Rt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 удобно</w:t>
      </w:r>
      <w:r w:rsidR="002A2B4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пользоваться при расчете количества теплоты, которое выделяется в проводниках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при последовательном</w:t>
      </w:r>
      <w:r w:rsidR="009550B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соединении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, так как в этом случае ток во всех проводниках один и тот же </w:t>
      </w:r>
      <w:r w:rsidR="009550B0" w:rsidRPr="00AB1A16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9550B0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I = I</w:t>
      </w:r>
      <w:r w:rsidR="009550B0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  <w:vertAlign w:val="subscript"/>
        </w:rPr>
        <w:t>1</w:t>
      </w:r>
      <w:r w:rsidR="009550B0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 = I</w:t>
      </w:r>
      <w:r w:rsidR="009550B0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  <w:vertAlign w:val="subscript"/>
        </w:rPr>
        <w:t>2</w:t>
      </w:r>
      <w:r w:rsidR="009550B0"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).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 </w:t>
      </w:r>
      <w:r w:rsidR="002A2B40" w:rsidRPr="00AB1A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2B40" w:rsidRPr="00AB1A16" w:rsidRDefault="009550B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lastRenderedPageBreak/>
        <w:t>Поэтому при последовательном соединении нескольких проводников в каждом из них выделяется количество теплоты, пропорциональное сопротивлению. </w:t>
      </w:r>
    </w:p>
    <w:p w:rsidR="002A2B40" w:rsidRPr="00AB1A16" w:rsidRDefault="009550B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Т.е. чем 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больше R</w:t>
      </w:r>
      <w:r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, тем больше </w:t>
      </w:r>
      <w:r w:rsidRPr="00AB1A16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</w:rPr>
        <w:t>Q</w:t>
      </w:r>
      <w:r w:rsidRPr="00AB1A16">
        <w:rPr>
          <w:rFonts w:ascii="Times New Roman" w:eastAsia="Times New Roman" w:hAnsi="Times New Roman" w:cs="Times New Roman"/>
          <w:sz w:val="28"/>
          <w:szCs w:val="28"/>
          <w:u w:val="single"/>
        </w:rPr>
        <w:t> и наоборот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9550B0" w:rsidRPr="00AB1A16" w:rsidRDefault="009550B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параллельном соединении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проводников ток в них различен, но напряжение на концах цепи одн</w:t>
      </w:r>
      <w:r w:rsidR="002A2B40" w:rsidRPr="00AB1A16">
        <w:rPr>
          <w:rFonts w:ascii="Times New Roman" w:eastAsia="Times New Roman" w:hAnsi="Times New Roman" w:cs="Times New Roman"/>
          <w:sz w:val="28"/>
          <w:szCs w:val="28"/>
        </w:rPr>
        <w:t>о и то же. И поэтому расчет количества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 теплоты при таком соединении удобнее вести по </w:t>
      </w:r>
      <w:r w:rsidR="006E5E68" w:rsidRPr="00AB1A16">
        <w:rPr>
          <w:rFonts w:ascii="Times New Roman" w:eastAsia="Times New Roman" w:hAnsi="Times New Roman" w:cs="Times New Roman"/>
          <w:sz w:val="28"/>
          <w:szCs w:val="28"/>
        </w:rPr>
        <w:t>формуле Q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= 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U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vertAlign w:val="superscript"/>
        </w:rPr>
        <w:t>2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t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/</w:t>
      </w:r>
      <w:r w:rsidR="002A2B40" w:rsidRPr="00AB1A1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en-US"/>
        </w:rPr>
        <w:t>R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. Эта формула показывает, 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что при параллельном соединении в к</w:t>
      </w:r>
      <w:r w:rsidR="002A2B40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аждом проводнике выделяется </w:t>
      </w:r>
      <w:r w:rsidR="00AB1A16"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количество теплоты</w:t>
      </w: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, обратно пропорциональное сопротивлению, то есть чем больше R, тем меньше Q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A2B40" w:rsidRPr="00AB1A16" w:rsidRDefault="002A2B4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sz w:val="28"/>
          <w:szCs w:val="28"/>
        </w:rPr>
        <w:t>Спираль электрической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 xml:space="preserve"> плитки укоротили. Изменится ли от этого 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накал плитки 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и как</w:t>
      </w:r>
      <w:r w:rsidRPr="00AB1A16">
        <w:rPr>
          <w:rFonts w:ascii="Times New Roman" w:eastAsia="Times New Roman" w:hAnsi="Times New Roman" w:cs="Times New Roman"/>
          <w:sz w:val="28"/>
          <w:szCs w:val="28"/>
        </w:rPr>
        <w:t xml:space="preserve">, если ее включить в сеть </w:t>
      </w:r>
      <w:r w:rsidR="00AB1A16" w:rsidRPr="00AB1A16">
        <w:rPr>
          <w:rFonts w:ascii="Times New Roman" w:eastAsia="Times New Roman" w:hAnsi="Times New Roman" w:cs="Times New Roman"/>
          <w:sz w:val="28"/>
          <w:szCs w:val="28"/>
        </w:rPr>
        <w:t>электрического тока</w:t>
      </w:r>
      <w:r w:rsidR="009550B0" w:rsidRPr="00AB1A16">
        <w:rPr>
          <w:rFonts w:ascii="Times New Roman" w:eastAsia="Times New Roman" w:hAnsi="Times New Roman" w:cs="Times New Roman"/>
          <w:sz w:val="28"/>
          <w:szCs w:val="28"/>
        </w:rPr>
        <w:t>? </w:t>
      </w:r>
    </w:p>
    <w:p w:rsidR="009550B0" w:rsidRPr="00AB1A16" w:rsidRDefault="009550B0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iCs/>
          <w:sz w:val="28"/>
          <w:szCs w:val="28"/>
        </w:rPr>
        <w:t>(накал будет больше)</w:t>
      </w:r>
    </w:p>
    <w:p w:rsidR="005B5D58" w:rsidRPr="00AB1A16" w:rsidRDefault="005B5D5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:rsidR="00AD552C" w:rsidRPr="00AB1A16" w:rsidRDefault="005B5D5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bCs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15</w:t>
      </w:r>
      <w:r w:rsidRPr="00AB1A1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AD552C"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Систематизация знаний</w:t>
      </w:r>
      <w:r w:rsidR="00AD552C"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1. В чем проявляется тепловое действие тока?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>(В нагревании проводника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2. Как можно объяснить нагревание проводника </w:t>
      </w:r>
      <w:r w:rsidR="00AB1A16"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с током</w:t>
      </w: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?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(Движущиеся электроны взаимодействуют с ионами кристаллической 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решетки и передают им свою энергию)    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3. Какие превращения энергии происходят при протекании тока через проводник?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>(Электрическая энергия превращается во внутреннюю)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4. Как по закону Джоуля – Ленца рассчитать количество теплоты, выделяемое в проводнике?</w:t>
      </w:r>
    </w:p>
    <w:p w:rsidR="00AD552C" w:rsidRPr="00AB1A16" w:rsidRDefault="00AD552C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         (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Q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=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I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²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  <w:lang w:val="en-US"/>
        </w:rPr>
        <w:t>Rt</w:t>
      </w: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503D23" w:rsidRPr="00AB1A16" w:rsidRDefault="007C0494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Вернемся с вами к нашим </w:t>
      </w:r>
      <w:r w:rsidR="00503D23"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амперметрам коков предел измерения амперметра (5) 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="00AB1A16"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обведите </w:t>
      </w:r>
      <w:r w:rsidR="006E5E68" w:rsidRPr="00AB1A16">
        <w:rPr>
          <w:rFonts w:ascii="Times New Roman" w:eastAsia="Times New Roman" w:hAnsi="Times New Roman" w:cs="Times New Roman"/>
          <w:i/>
          <w:sz w:val="28"/>
          <w:szCs w:val="28"/>
        </w:rPr>
        <w:t>кружочком себе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 за урок </w:t>
      </w:r>
      <w:r w:rsidR="00503D23" w:rsidRPr="00AB1A16">
        <w:rPr>
          <w:rFonts w:ascii="Times New Roman" w:eastAsia="Times New Roman" w:hAnsi="Times New Roman" w:cs="Times New Roman"/>
          <w:i/>
          <w:sz w:val="28"/>
          <w:szCs w:val="28"/>
        </w:rPr>
        <w:t>оценку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>. (</w:t>
      </w:r>
      <w:r w:rsidR="00503D23" w:rsidRPr="00AB1A16">
        <w:rPr>
          <w:rFonts w:ascii="Times New Roman" w:eastAsia="Times New Roman" w:hAnsi="Times New Roman" w:cs="Times New Roman"/>
          <w:i/>
          <w:sz w:val="28"/>
          <w:szCs w:val="28"/>
        </w:rPr>
        <w:t>Выяснить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 кто поставил какую оценку.</w:t>
      </w: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B1A16">
        <w:rPr>
          <w:rFonts w:ascii="Times New Roman" w:hAnsi="Times New Roman" w:cs="Times New Roman"/>
          <w:sz w:val="28"/>
          <w:szCs w:val="28"/>
        </w:rPr>
        <w:t xml:space="preserve">А сейчас </w:t>
      </w:r>
      <w:r w:rsidRPr="00AB1A16">
        <w:rPr>
          <w:rFonts w:ascii="Times New Roman" w:hAnsi="Times New Roman" w:cs="Times New Roman"/>
          <w:i/>
          <w:sz w:val="28"/>
          <w:szCs w:val="28"/>
        </w:rPr>
        <w:t xml:space="preserve">оцени </w:t>
      </w:r>
      <w:r w:rsidRPr="00AB1A16">
        <w:rPr>
          <w:rFonts w:ascii="Times New Roman" w:hAnsi="Times New Roman" w:cs="Times New Roman"/>
          <w:sz w:val="28"/>
          <w:szCs w:val="28"/>
        </w:rPr>
        <w:t xml:space="preserve">свою деятельность на уроке, </w:t>
      </w:r>
    </w:p>
    <w:p w:rsidR="007C0494" w:rsidRPr="00AB1A16" w:rsidRDefault="00503D23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sz w:val="28"/>
          <w:szCs w:val="28"/>
        </w:rPr>
        <w:lastRenderedPageBreak/>
        <w:t xml:space="preserve">- Своей работой на уроке доволен, чувствовал себя комфортно, настроение после урока хорошее, 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пригодится ли вам закон Джоуля –Ленца в жизни? </w:t>
      </w:r>
      <w:r w:rsidRPr="00AB1A16">
        <w:rPr>
          <w:rFonts w:ascii="Times New Roman" w:hAnsi="Times New Roman" w:cs="Times New Roman"/>
          <w:sz w:val="28"/>
          <w:szCs w:val="28"/>
        </w:rPr>
        <w:t>поставим</w:t>
      </w:r>
      <w:r w:rsidRPr="00AB1A16">
        <w:rPr>
          <w:rFonts w:ascii="Times New Roman" w:eastAsia="Times New Roman" w:hAnsi="Times New Roman" w:cs="Times New Roman"/>
          <w:i/>
          <w:sz w:val="28"/>
          <w:szCs w:val="28"/>
        </w:rPr>
        <w:t xml:space="preserve"> стрелочку туда куда вы считаете.</w:t>
      </w:r>
    </w:p>
    <w:p w:rsidR="00CB371F" w:rsidRPr="00AB1A16" w:rsidRDefault="00CB371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sz w:val="28"/>
          <w:szCs w:val="28"/>
        </w:rPr>
      </w:pPr>
      <w:r w:rsidRPr="00AB1A16">
        <w:rPr>
          <w:rFonts w:ascii="Times New Roman" w:hAnsi="Times New Roman" w:cs="Times New Roman"/>
          <w:sz w:val="28"/>
          <w:szCs w:val="28"/>
        </w:rPr>
        <w:t xml:space="preserve">Сообщение </w:t>
      </w:r>
      <w:r w:rsidR="005B5D58" w:rsidRPr="00AB1A16">
        <w:rPr>
          <w:rFonts w:ascii="Times New Roman" w:hAnsi="Times New Roman" w:cs="Times New Roman"/>
          <w:sz w:val="28"/>
          <w:szCs w:val="28"/>
        </w:rPr>
        <w:t>оценки учащим</w:t>
      </w:r>
      <w:r w:rsidRPr="00AB1A16">
        <w:rPr>
          <w:rFonts w:ascii="Times New Roman" w:hAnsi="Times New Roman" w:cs="Times New Roman"/>
          <w:sz w:val="28"/>
          <w:szCs w:val="28"/>
        </w:rPr>
        <w:t xml:space="preserve">ся за работу на уроке. </w:t>
      </w:r>
    </w:p>
    <w:p w:rsidR="00CB371F" w:rsidRPr="00AB1A16" w:rsidRDefault="005B5D58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AB1A1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Слайд 17</w:t>
      </w:r>
    </w:p>
    <w:p w:rsidR="00CB371F" w:rsidRPr="00AB1A16" w:rsidRDefault="00CB371F" w:rsidP="00AB1A16">
      <w:pPr>
        <w:pStyle w:val="aa"/>
        <w:spacing w:line="360" w:lineRule="auto"/>
        <w:ind w:right="-1" w:firstLine="284"/>
        <w:rPr>
          <w:rStyle w:val="a4"/>
          <w:rFonts w:ascii="Times New Roman" w:hAnsi="Times New Roman" w:cs="Times New Roman"/>
          <w:b w:val="0"/>
          <w:sz w:val="28"/>
          <w:szCs w:val="28"/>
        </w:rPr>
      </w:pPr>
      <w:r w:rsidRPr="00AB1A16">
        <w:rPr>
          <w:rFonts w:ascii="Times New Roman" w:hAnsi="Times New Roman" w:cs="Times New Roman"/>
          <w:b/>
          <w:sz w:val="28"/>
          <w:szCs w:val="28"/>
        </w:rPr>
        <w:t>Домаш</w:t>
      </w:r>
      <w:r w:rsidR="00503D23" w:rsidRPr="00AB1A16">
        <w:rPr>
          <w:rFonts w:ascii="Times New Roman" w:hAnsi="Times New Roman" w:cs="Times New Roman"/>
          <w:b/>
          <w:sz w:val="28"/>
          <w:szCs w:val="28"/>
        </w:rPr>
        <w:t xml:space="preserve">нее задание: продолжаем наш проект. </w:t>
      </w:r>
      <w:r w:rsidRPr="00AB1A1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03D23" w:rsidRPr="00AB1A16">
        <w:rPr>
          <w:rFonts w:ascii="Times New Roman" w:hAnsi="Times New Roman" w:cs="Times New Roman"/>
          <w:b/>
          <w:sz w:val="28"/>
          <w:szCs w:val="28"/>
        </w:rPr>
        <w:t xml:space="preserve">Задание на стр. 149 </w:t>
      </w:r>
      <w:r w:rsidRPr="00AB1A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§ 53, Упр. 27 (1-3).</w:t>
      </w:r>
      <w:r w:rsidRPr="00AB1A1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B371F" w:rsidRPr="00AB1A16" w:rsidRDefault="00CB371F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B1A16">
        <w:rPr>
          <w:rFonts w:ascii="Times New Roman" w:eastAsia="Times New Roman" w:hAnsi="Times New Roman" w:cs="Times New Roman"/>
          <w:b/>
          <w:i/>
          <w:sz w:val="28"/>
          <w:szCs w:val="28"/>
        </w:rPr>
        <w:t>До свидания! Спасибо за урок!</w:t>
      </w: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503D23" w:rsidRPr="00AB1A16" w:rsidRDefault="00503D23" w:rsidP="00AB1A16">
      <w:pPr>
        <w:pStyle w:val="aa"/>
        <w:spacing w:line="360" w:lineRule="auto"/>
        <w:ind w:right="-1" w:firstLine="284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CB371F" w:rsidRPr="00AB1A16" w:rsidRDefault="00CB371F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sz w:val="28"/>
          <w:szCs w:val="28"/>
        </w:rPr>
      </w:pPr>
    </w:p>
    <w:p w:rsidR="00AB1A16" w:rsidRDefault="00AB1A16" w:rsidP="00AB1A16">
      <w:pPr>
        <w:pStyle w:val="aa"/>
        <w:spacing w:line="360" w:lineRule="auto"/>
        <w:ind w:right="-1"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AB1A16" w:rsidRDefault="00AB1A16" w:rsidP="00AB1A16">
      <w:pPr>
        <w:pStyle w:val="aa"/>
        <w:spacing w:line="360" w:lineRule="auto"/>
        <w:ind w:right="-1" w:firstLine="284"/>
        <w:jc w:val="right"/>
        <w:rPr>
          <w:rFonts w:ascii="Times New Roman" w:hAnsi="Times New Roman" w:cs="Times New Roman"/>
          <w:sz w:val="28"/>
          <w:szCs w:val="28"/>
        </w:rPr>
      </w:pPr>
    </w:p>
    <w:p w:rsidR="0051294A" w:rsidRDefault="00C04E72" w:rsidP="0051294A">
      <w:pPr>
        <w:pStyle w:val="aa"/>
        <w:spacing w:line="360" w:lineRule="auto"/>
        <w:ind w:right="-1" w:firstLine="284"/>
        <w:jc w:val="right"/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</w:rPr>
      </w:pPr>
      <w:hyperlink r:id="rId8" w:history="1">
        <w:r w:rsidR="005B5D58" w:rsidRPr="00AB1A1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single"/>
          </w:rPr>
          <w:t>(Приложение 1).</w:t>
        </w:r>
      </w:hyperlink>
    </w:p>
    <w:p w:rsidR="0051294A" w:rsidRPr="004C76D7" w:rsidRDefault="0051294A" w:rsidP="000A27A8">
      <w:pPr>
        <w:pStyle w:val="aa"/>
        <w:spacing w:line="36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4C76D7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Задания для теоретиков:</w:t>
      </w:r>
    </w:p>
    <w:p w:rsidR="0051294A" w:rsidRPr="001F11AB" w:rsidRDefault="0051294A" w:rsidP="000A27A8">
      <w:pPr>
        <w:pStyle w:val="aa"/>
        <w:spacing w:line="360" w:lineRule="auto"/>
        <w:rPr>
          <w:rFonts w:ascii="Times New Roman" w:hAnsi="Times New Roman" w:cs="Times New Roman"/>
          <w:b/>
          <w:bCs/>
          <w:i/>
          <w:sz w:val="32"/>
          <w:szCs w:val="28"/>
        </w:rPr>
      </w:pPr>
    </w:p>
    <w:p w:rsidR="0051294A" w:rsidRPr="000A27A8" w:rsidRDefault="0051294A" w:rsidP="000A27A8">
      <w:pPr>
        <w:pStyle w:val="aa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76D7">
        <w:rPr>
          <w:rFonts w:ascii="Times New Roman" w:hAnsi="Times New Roman" w:cs="Times New Roman"/>
          <w:b/>
          <w:bCs/>
          <w:sz w:val="28"/>
          <w:szCs w:val="28"/>
        </w:rPr>
        <w:t xml:space="preserve">Какое количество теплоты выделяется электрическим чайником за 5 мин., если сопротивление спирали 200 Ом, а сила тока в цепи 3А? </w:t>
      </w:r>
    </w:p>
    <w:p w:rsidR="0051294A" w:rsidRPr="000A27A8" w:rsidRDefault="0051294A" w:rsidP="000A27A8">
      <w:pPr>
        <w:pStyle w:val="aa"/>
        <w:numPr>
          <w:ilvl w:val="0"/>
          <w:numId w:val="11"/>
        </w:numPr>
        <w:spacing w:line="360" w:lineRule="auto"/>
        <w:ind w:left="0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4C76D7">
        <w:rPr>
          <w:rFonts w:ascii="Times New Roman" w:hAnsi="Times New Roman" w:cs="Times New Roman"/>
          <w:b/>
          <w:bCs/>
          <w:sz w:val="28"/>
          <w:szCs w:val="28"/>
        </w:rPr>
        <w:t xml:space="preserve">Какое количество теплоты выделяется электрическим чайником за 5 минут, если сопротивление спирали 100 Ом, а сила тока в цепи 3А? </w:t>
      </w:r>
    </w:p>
    <w:p w:rsidR="0051294A" w:rsidRDefault="0051294A" w:rsidP="000A27A8">
      <w:pPr>
        <w:pStyle w:val="aa"/>
        <w:numPr>
          <w:ilvl w:val="0"/>
          <w:numId w:val="11"/>
        </w:numPr>
        <w:spacing w:line="360" w:lineRule="auto"/>
        <w:ind w:left="0" w:firstLine="426"/>
        <w:rPr>
          <w:rFonts w:ascii="Times New Roman" w:hAnsi="Times New Roman" w:cs="Times New Roman"/>
          <w:b/>
          <w:bCs/>
          <w:sz w:val="28"/>
          <w:szCs w:val="28"/>
        </w:rPr>
      </w:pPr>
      <w:r w:rsidRPr="004C76D7">
        <w:rPr>
          <w:rFonts w:ascii="Times New Roman" w:hAnsi="Times New Roman" w:cs="Times New Roman"/>
          <w:b/>
          <w:bCs/>
          <w:sz w:val="28"/>
          <w:szCs w:val="28"/>
        </w:rPr>
        <w:t>Какое количество теплоты выделяется электрическим чайником за 10 мину</w:t>
      </w:r>
      <w:r>
        <w:rPr>
          <w:rFonts w:ascii="Times New Roman" w:hAnsi="Times New Roman" w:cs="Times New Roman"/>
          <w:b/>
          <w:bCs/>
          <w:sz w:val="28"/>
          <w:szCs w:val="28"/>
        </w:rPr>
        <w:t>т, если сопротивление спирали 5</w:t>
      </w:r>
      <w:r w:rsidRPr="004C76D7">
        <w:rPr>
          <w:rFonts w:ascii="Times New Roman" w:hAnsi="Times New Roman" w:cs="Times New Roman"/>
          <w:b/>
          <w:bCs/>
          <w:sz w:val="28"/>
          <w:szCs w:val="28"/>
        </w:rPr>
        <w:t>0 Ом, а сила тока в цепи 3 А?</w:t>
      </w:r>
    </w:p>
    <w:p w:rsidR="0051294A" w:rsidRDefault="0051294A" w:rsidP="000A27A8">
      <w:pPr>
        <w:spacing w:line="360" w:lineRule="auto"/>
      </w:pPr>
    </w:p>
    <w:p w:rsidR="0051294A" w:rsidRDefault="00C04E72" w:rsidP="0051294A">
      <w:pPr>
        <w:pStyle w:val="a9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noProof/>
        </w:rPr>
        <w:pict>
          <v:line id="Прямая соединительная линия 7" o:spid="_x0000_s1034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5pt,90.25pt" to="89.7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" strokecolor="#d1d1d1 [3044]"/>
        </w:pict>
      </w:r>
      <w:r>
        <w:rPr>
          <w:noProof/>
        </w:rPr>
        <w:pict>
          <v:line id="Прямая соединительная линия 5" o:spid="_x0000_s1033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2.95pt" to="137.25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" strokecolor="#d1d1d1 [3044]"/>
        </w:pict>
      </w:r>
      <w:r>
        <w:rPr>
          <w:noProof/>
        </w:rPr>
        <w:pict>
          <v:line id="Прямая соединительная линия 4" o:spid="_x0000_s1032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3.25pt" to="89.7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" strokecolor="#d1d1d1 [3044]"/>
        </w:pict>
      </w:r>
      <w:r w:rsidR="0051294A" w:rsidRPr="00854542">
        <w:rPr>
          <w:rFonts w:ascii="Times New Roman" w:hAnsi="Times New Roman" w:cs="Times New Roman"/>
          <w:sz w:val="28"/>
        </w:rPr>
        <w:t xml:space="preserve">Дано                    Си                                Решение </w:t>
      </w:r>
    </w:p>
    <w:p w:rsidR="0051294A" w:rsidRPr="00854542" w:rsidRDefault="0051294A" w:rsidP="0051294A"/>
    <w:p w:rsidR="0051294A" w:rsidRPr="00854542" w:rsidRDefault="0051294A" w:rsidP="0051294A"/>
    <w:p w:rsidR="0051294A" w:rsidRPr="00854542" w:rsidRDefault="0051294A" w:rsidP="0051294A"/>
    <w:p w:rsidR="0051294A" w:rsidRDefault="0051294A" w:rsidP="0051294A"/>
    <w:p w:rsidR="0051294A" w:rsidRPr="00854542" w:rsidRDefault="00C04E72" w:rsidP="0051294A">
      <w:pPr>
        <w:pStyle w:val="a9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noProof/>
        </w:rPr>
        <w:pict>
          <v:line id="Прямая соединительная линия 8" o:spid="_x0000_s1031" style="position:absolute;left:0;text-align:lef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5pt,90.25pt" to="89.7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" strokecolor="#d1d1d1 [3044]"/>
        </w:pict>
      </w:r>
      <w:r>
        <w:rPr>
          <w:noProof/>
        </w:rPr>
        <w:pict>
          <v:line id="Прямая соединительная линия 9" o:spid="_x0000_s1030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2.95pt" to="137.25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" strokecolor="#d1d1d1 [3044]"/>
        </w:pict>
      </w:r>
      <w:r>
        <w:rPr>
          <w:noProof/>
        </w:rPr>
        <w:pict>
          <v:line id="Прямая соединительная линия 10" o:spid="_x0000_s1029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3.25pt" to="89.7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" strokecolor="#d1d1d1 [3044]"/>
        </w:pict>
      </w:r>
      <w:r w:rsidR="0051294A" w:rsidRPr="00854542">
        <w:rPr>
          <w:rFonts w:ascii="Times New Roman" w:hAnsi="Times New Roman" w:cs="Times New Roman"/>
          <w:sz w:val="28"/>
        </w:rPr>
        <w:t xml:space="preserve">Дано                    Си                                Решение </w:t>
      </w:r>
    </w:p>
    <w:p w:rsidR="0051294A" w:rsidRDefault="0051294A" w:rsidP="0051294A">
      <w:pPr>
        <w:pStyle w:val="a9"/>
      </w:pPr>
    </w:p>
    <w:p w:rsidR="0051294A" w:rsidRPr="00854542" w:rsidRDefault="0051294A" w:rsidP="0051294A"/>
    <w:p w:rsidR="0051294A" w:rsidRPr="00854542" w:rsidRDefault="0051294A" w:rsidP="0051294A"/>
    <w:p w:rsidR="0051294A" w:rsidRDefault="0051294A" w:rsidP="0051294A"/>
    <w:p w:rsidR="0051294A" w:rsidRPr="00854542" w:rsidRDefault="00C04E72" w:rsidP="0051294A">
      <w:pPr>
        <w:pStyle w:val="a9"/>
        <w:numPr>
          <w:ilvl w:val="0"/>
          <w:numId w:val="10"/>
        </w:numPr>
        <w:spacing w:after="160" w:line="259" w:lineRule="auto"/>
        <w:rPr>
          <w:rFonts w:ascii="Times New Roman" w:hAnsi="Times New Roman" w:cs="Times New Roman"/>
          <w:sz w:val="28"/>
        </w:rPr>
      </w:pPr>
      <w:r>
        <w:rPr>
          <w:noProof/>
        </w:rPr>
        <w:pict>
          <v:line id="Прямая соединительная линия 11" o:spid="_x0000_s1028" style="position:absolute;left:0;text-align:lef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45pt,90.25pt" to="89.7pt,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" strokecolor="#d1d1d1 [3044]"/>
        </w:pict>
      </w:r>
      <w:r>
        <w:rPr>
          <w:noProof/>
        </w:rPr>
        <w:pict>
          <v:line id="Прямая соединительная линия 12" o:spid="_x0000_s1027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2.95pt" to="137.25pt,10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" strokecolor="#d1d1d1 [3044]"/>
        </w:pict>
      </w:r>
      <w:r>
        <w:rPr>
          <w:noProof/>
        </w:rPr>
        <w:pict>
          <v:line id="Прямая соединительная линия 13" o:spid="_x0000_s1026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.95pt,3.25pt" to="89.7pt,10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" strokecolor="#d1d1d1 [3044]"/>
        </w:pict>
      </w:r>
      <w:r w:rsidR="0051294A" w:rsidRPr="00854542">
        <w:rPr>
          <w:rFonts w:ascii="Times New Roman" w:hAnsi="Times New Roman" w:cs="Times New Roman"/>
          <w:sz w:val="28"/>
        </w:rPr>
        <w:t xml:space="preserve">Дано                    Си                                Решение </w:t>
      </w:r>
    </w:p>
    <w:p w:rsidR="0051294A" w:rsidRDefault="0051294A" w:rsidP="0051294A"/>
    <w:p w:rsidR="0051294A" w:rsidRPr="00854542" w:rsidRDefault="0051294A" w:rsidP="0051294A"/>
    <w:p w:rsidR="0051294A" w:rsidRPr="00854542" w:rsidRDefault="0051294A" w:rsidP="0051294A"/>
    <w:p w:rsidR="0051294A" w:rsidRDefault="0051294A" w:rsidP="0051294A"/>
    <w:p w:rsidR="0051294A" w:rsidRPr="00854542" w:rsidRDefault="0051294A" w:rsidP="0051294A">
      <w:pPr>
        <w:rPr>
          <w:rFonts w:ascii="Times New Roman" w:hAnsi="Times New Roman" w:cs="Times New Roman"/>
          <w:b/>
          <w:sz w:val="28"/>
        </w:rPr>
      </w:pPr>
      <w:r w:rsidRPr="00854542">
        <w:rPr>
          <w:rFonts w:ascii="Times New Roman" w:hAnsi="Times New Roman" w:cs="Times New Roman"/>
          <w:b/>
          <w:sz w:val="28"/>
        </w:rPr>
        <w:t xml:space="preserve">Вывод: </w:t>
      </w: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0C68" w:rsidRDefault="00C04E72" w:rsidP="001A0C68">
      <w:pPr>
        <w:pStyle w:val="aa"/>
        <w:spacing w:line="360" w:lineRule="auto"/>
        <w:ind w:right="-1" w:firstLine="284"/>
        <w:jc w:val="right"/>
        <w:rPr>
          <w:rStyle w:val="a5"/>
          <w:rFonts w:ascii="Times New Roman" w:hAnsi="Times New Roman" w:cs="Times New Roman"/>
          <w:color w:val="000000"/>
          <w:sz w:val="28"/>
          <w:szCs w:val="28"/>
          <w:u w:val="single"/>
        </w:rPr>
      </w:pPr>
      <w:hyperlink r:id="rId9" w:history="1">
        <w:r w:rsidR="001A0C68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single"/>
          </w:rPr>
          <w:t>(Приложение 2</w:t>
        </w:r>
        <w:r w:rsidR="001A0C68" w:rsidRPr="00AB1A16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single"/>
          </w:rPr>
          <w:t>).</w:t>
        </w:r>
      </w:hyperlink>
    </w:p>
    <w:p w:rsidR="0051294A" w:rsidRPr="00AB1A16" w:rsidRDefault="0051294A" w:rsidP="0051294A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sz w:val="28"/>
          <w:szCs w:val="28"/>
        </w:rPr>
      </w:pPr>
    </w:p>
    <w:p w:rsidR="001A0C68" w:rsidRPr="001A0C68" w:rsidRDefault="001A0C68" w:rsidP="001A0C68">
      <w:pPr>
        <w:pStyle w:val="aa"/>
        <w:spacing w:line="36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A0C6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Задания для </w:t>
      </w:r>
      <w:r w:rsidRPr="001A0C68">
        <w:rPr>
          <w:rFonts w:ascii="Times New Roman" w:hAnsi="Times New Roman" w:cs="Times New Roman"/>
          <w:b/>
          <w:sz w:val="28"/>
          <w:szCs w:val="28"/>
          <w:u w:val="single"/>
        </w:rPr>
        <w:t>экспериментаторов</w:t>
      </w:r>
      <w:r w:rsidRPr="001A0C6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: </w:t>
      </w:r>
    </w:p>
    <w:p w:rsidR="001A0C68" w:rsidRPr="001A0C68" w:rsidRDefault="001A0C68" w:rsidP="001A0C68">
      <w:pPr>
        <w:pStyle w:val="aa"/>
        <w:spacing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0C68">
        <w:rPr>
          <w:rFonts w:ascii="Times New Roman" w:eastAsia="Times New Roman" w:hAnsi="Times New Roman" w:cs="Times New Roman"/>
          <w:b/>
          <w:sz w:val="28"/>
          <w:szCs w:val="28"/>
        </w:rPr>
        <w:t>Исследовать зависимость количества выделя</w:t>
      </w:r>
      <w:r w:rsidRPr="001A0C68">
        <w:rPr>
          <w:rFonts w:ascii="Times New Roman" w:hAnsi="Times New Roman" w:cs="Times New Roman"/>
          <w:b/>
          <w:sz w:val="28"/>
          <w:szCs w:val="28"/>
        </w:rPr>
        <w:t>емой теплоты от силы тока</w:t>
      </w:r>
    </w:p>
    <w:p w:rsidR="001A0C68" w:rsidRPr="001A0C68" w:rsidRDefault="001A0C68" w:rsidP="001A0C68">
      <w:pPr>
        <w:pStyle w:val="aa"/>
        <w:spacing w:line="36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A0C68" w:rsidRPr="001A0C68" w:rsidRDefault="001A0C68" w:rsidP="001A0C68">
      <w:pPr>
        <w:pStyle w:val="aa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0C68" w:rsidRPr="001A0C68" w:rsidRDefault="001A0C68" w:rsidP="001A0C68">
      <w:pPr>
        <w:pStyle w:val="aa"/>
        <w:spacing w:line="360" w:lineRule="auto"/>
        <w:ind w:firstLine="426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1A0C68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Не забывайте о соблюдении техники безопасности!</w:t>
      </w:r>
    </w:p>
    <w:p w:rsidR="001A0C68" w:rsidRPr="001A0C68" w:rsidRDefault="001A0C68" w:rsidP="001A0C68">
      <w:pPr>
        <w:pStyle w:val="aa"/>
        <w:spacing w:line="360" w:lineRule="auto"/>
        <w:ind w:firstLine="426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A0C68" w:rsidRPr="001A0C68" w:rsidRDefault="001A0C68" w:rsidP="001A0C68">
      <w:pPr>
        <w:pStyle w:val="aa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A0C68">
        <w:rPr>
          <w:rFonts w:ascii="Times New Roman" w:hAnsi="Times New Roman" w:cs="Times New Roman"/>
          <w:sz w:val="28"/>
          <w:szCs w:val="28"/>
        </w:rPr>
        <w:t xml:space="preserve">Соберите </w:t>
      </w:r>
      <w:r w:rsidR="000D523A" w:rsidRPr="001A0C68">
        <w:rPr>
          <w:rFonts w:ascii="Times New Roman" w:hAnsi="Times New Roman" w:cs="Times New Roman"/>
          <w:sz w:val="28"/>
          <w:szCs w:val="28"/>
        </w:rPr>
        <w:t>электрическую цепь</w:t>
      </w:r>
      <w:r w:rsidRPr="001A0C68">
        <w:rPr>
          <w:rFonts w:ascii="Times New Roman" w:hAnsi="Times New Roman" w:cs="Times New Roman"/>
          <w:sz w:val="28"/>
          <w:szCs w:val="28"/>
        </w:rPr>
        <w:t xml:space="preserve"> </w:t>
      </w:r>
      <w:r w:rsidRPr="001A0C68">
        <w:rPr>
          <w:rFonts w:ascii="Times New Roman" w:eastAsia="Times New Roman" w:hAnsi="Times New Roman" w:cs="Times New Roman"/>
          <w:sz w:val="28"/>
          <w:szCs w:val="28"/>
        </w:rPr>
        <w:t xml:space="preserve">состоящую </w:t>
      </w:r>
      <w:r w:rsidRPr="001A0C68">
        <w:rPr>
          <w:rFonts w:ascii="Times New Roman" w:hAnsi="Times New Roman" w:cs="Times New Roman"/>
          <w:sz w:val="28"/>
          <w:szCs w:val="28"/>
        </w:rPr>
        <w:t>из источн</w:t>
      </w:r>
      <w:r w:rsidR="000D523A">
        <w:rPr>
          <w:rFonts w:ascii="Times New Roman" w:hAnsi="Times New Roman" w:cs="Times New Roman"/>
          <w:sz w:val="28"/>
          <w:szCs w:val="28"/>
        </w:rPr>
        <w:t>ика тока, лампочки на подставке</w:t>
      </w:r>
      <w:r w:rsidRPr="001A0C68">
        <w:rPr>
          <w:rFonts w:ascii="Times New Roman" w:hAnsi="Times New Roman" w:cs="Times New Roman"/>
          <w:sz w:val="28"/>
          <w:szCs w:val="28"/>
        </w:rPr>
        <w:t>, ключа, реостата, амперметра, (соединительные провода).</w:t>
      </w:r>
    </w:p>
    <w:p w:rsidR="001A0C68" w:rsidRPr="001A0C68" w:rsidRDefault="001A0C68" w:rsidP="001A0C68">
      <w:pPr>
        <w:pStyle w:val="aa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C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Замкните цепь </w:t>
      </w:r>
    </w:p>
    <w:p w:rsidR="001A0C68" w:rsidRPr="001A0C68" w:rsidRDefault="001A0C68" w:rsidP="001A0C68">
      <w:pPr>
        <w:pStyle w:val="aa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C68">
        <w:rPr>
          <w:rFonts w:ascii="Times New Roman" w:eastAsia="Times New Roman" w:hAnsi="Times New Roman" w:cs="Times New Roman"/>
          <w:color w:val="000000"/>
          <w:sz w:val="28"/>
          <w:szCs w:val="28"/>
        </w:rPr>
        <w:t>С помощью реостата измените сопротивление, что наблюдаем?</w:t>
      </w:r>
    </w:p>
    <w:p w:rsidR="001A0C68" w:rsidRPr="001A0C68" w:rsidRDefault="001A0C68" w:rsidP="001A0C68">
      <w:pPr>
        <w:pStyle w:val="aa"/>
        <w:numPr>
          <w:ilvl w:val="0"/>
          <w:numId w:val="12"/>
        </w:num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0C68">
        <w:rPr>
          <w:rFonts w:ascii="Times New Roman" w:eastAsia="Times New Roman" w:hAnsi="Times New Roman" w:cs="Times New Roman"/>
          <w:color w:val="000000"/>
          <w:sz w:val="28"/>
          <w:szCs w:val="28"/>
        </w:rPr>
        <w:t>Как накал лампы зависит от силы тока?</w:t>
      </w:r>
    </w:p>
    <w:p w:rsidR="001A0C68" w:rsidRPr="001A0C68" w:rsidRDefault="001A0C68" w:rsidP="001A0C68">
      <w:pPr>
        <w:pStyle w:val="aa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C68" w:rsidRPr="001A0C68" w:rsidRDefault="001A0C68" w:rsidP="001A0C68">
      <w:pPr>
        <w:pStyle w:val="aa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A0C68" w:rsidRPr="001A0C68" w:rsidRDefault="006E5E68" w:rsidP="001A0C68">
      <w:pPr>
        <w:pStyle w:val="aa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1A0C68">
        <w:rPr>
          <w:rFonts w:ascii="Times New Roman" w:eastAsia="Times New Roman" w:hAnsi="Times New Roman" w:cs="Times New Roman"/>
          <w:color w:val="000000"/>
          <w:sz w:val="28"/>
          <w:szCs w:val="28"/>
        </w:rPr>
        <w:t>Вывод: _</w:t>
      </w:r>
      <w:r w:rsidR="001A0C68" w:rsidRPr="001A0C68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0C68" w:rsidRPr="001A0C68" w:rsidRDefault="001A0C68" w:rsidP="001A0C68">
      <w:pPr>
        <w:spacing w:line="360" w:lineRule="auto"/>
        <w:rPr>
          <w:sz w:val="28"/>
          <w:szCs w:val="28"/>
        </w:rPr>
      </w:pPr>
    </w:p>
    <w:p w:rsidR="005B5D58" w:rsidRPr="00AB1A16" w:rsidRDefault="005B5D58" w:rsidP="00AB1A16">
      <w:pPr>
        <w:pStyle w:val="aa"/>
        <w:spacing w:line="360" w:lineRule="auto"/>
        <w:ind w:right="-1" w:firstLine="284"/>
        <w:rPr>
          <w:rFonts w:ascii="Times New Roman" w:hAnsi="Times New Roman" w:cs="Times New Roman"/>
          <w:b/>
          <w:sz w:val="28"/>
          <w:szCs w:val="28"/>
        </w:rPr>
      </w:pPr>
    </w:p>
    <w:sectPr w:rsidR="005B5D58" w:rsidRPr="00AB1A16" w:rsidSect="00AB1A16"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E72" w:rsidRDefault="00C04E72" w:rsidP="004C76D7">
      <w:pPr>
        <w:spacing w:after="0" w:line="240" w:lineRule="auto"/>
      </w:pPr>
      <w:r>
        <w:separator/>
      </w:r>
    </w:p>
  </w:endnote>
  <w:endnote w:type="continuationSeparator" w:id="0">
    <w:p w:rsidR="00C04E72" w:rsidRDefault="00C04E72" w:rsidP="004C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996175"/>
      <w:docPartObj>
        <w:docPartGallery w:val="Page Numbers (Bottom of Page)"/>
        <w:docPartUnique/>
      </w:docPartObj>
    </w:sdtPr>
    <w:sdtEndPr/>
    <w:sdtContent>
      <w:p w:rsidR="004C76D7" w:rsidRDefault="001A3CC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E6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C76D7" w:rsidRDefault="004C76D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E72" w:rsidRDefault="00C04E72" w:rsidP="004C76D7">
      <w:pPr>
        <w:spacing w:after="0" w:line="240" w:lineRule="auto"/>
      </w:pPr>
      <w:r>
        <w:separator/>
      </w:r>
    </w:p>
  </w:footnote>
  <w:footnote w:type="continuationSeparator" w:id="0">
    <w:p w:rsidR="00C04E72" w:rsidRDefault="00C04E72" w:rsidP="004C7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9D5"/>
    <w:multiLevelType w:val="multilevel"/>
    <w:tmpl w:val="E430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AA3A00"/>
    <w:multiLevelType w:val="multilevel"/>
    <w:tmpl w:val="8E62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C4378C"/>
    <w:multiLevelType w:val="multilevel"/>
    <w:tmpl w:val="E430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5924AD"/>
    <w:multiLevelType w:val="hybridMultilevel"/>
    <w:tmpl w:val="7BE8D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C43C1"/>
    <w:multiLevelType w:val="hybridMultilevel"/>
    <w:tmpl w:val="5C98C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84240B"/>
    <w:multiLevelType w:val="multilevel"/>
    <w:tmpl w:val="E430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F51B22"/>
    <w:multiLevelType w:val="hybridMultilevel"/>
    <w:tmpl w:val="D99266AA"/>
    <w:lvl w:ilvl="0" w:tplc="54C0E1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22BD5"/>
    <w:multiLevelType w:val="hybridMultilevel"/>
    <w:tmpl w:val="76D2F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B2C2A"/>
    <w:multiLevelType w:val="multilevel"/>
    <w:tmpl w:val="E4309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6E42CF"/>
    <w:multiLevelType w:val="hybridMultilevel"/>
    <w:tmpl w:val="6CD2387C"/>
    <w:lvl w:ilvl="0" w:tplc="5F0CCF9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5AEF1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5F2BCD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CA6F4F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5CA47B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D24045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68685B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8F871E4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4441CD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 w15:restartNumberingAfterBreak="0">
    <w:nsid w:val="4DB43DBE"/>
    <w:multiLevelType w:val="hybridMultilevel"/>
    <w:tmpl w:val="C4F8EBCE"/>
    <w:lvl w:ilvl="0" w:tplc="DAAEF9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9453FA4"/>
    <w:multiLevelType w:val="hybridMultilevel"/>
    <w:tmpl w:val="3C18D04C"/>
    <w:lvl w:ilvl="0" w:tplc="7682FF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2"/>
  </w:num>
  <w:num w:numId="7">
    <w:abstractNumId w:val="0"/>
  </w:num>
  <w:num w:numId="8">
    <w:abstractNumId w:val="8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341AC"/>
    <w:rsid w:val="00040754"/>
    <w:rsid w:val="000475F9"/>
    <w:rsid w:val="000524DE"/>
    <w:rsid w:val="0005291E"/>
    <w:rsid w:val="000635D3"/>
    <w:rsid w:val="000A27A8"/>
    <w:rsid w:val="000D523A"/>
    <w:rsid w:val="0014138B"/>
    <w:rsid w:val="001A0C68"/>
    <w:rsid w:val="001A3695"/>
    <w:rsid w:val="001A3CCD"/>
    <w:rsid w:val="001A502D"/>
    <w:rsid w:val="001B2B3C"/>
    <w:rsid w:val="001D6D83"/>
    <w:rsid w:val="002405E9"/>
    <w:rsid w:val="00273B7C"/>
    <w:rsid w:val="00291017"/>
    <w:rsid w:val="002A2B40"/>
    <w:rsid w:val="003765DA"/>
    <w:rsid w:val="003A134A"/>
    <w:rsid w:val="003C1734"/>
    <w:rsid w:val="0040255B"/>
    <w:rsid w:val="004257C3"/>
    <w:rsid w:val="004442B5"/>
    <w:rsid w:val="0047284C"/>
    <w:rsid w:val="004A2005"/>
    <w:rsid w:val="004C76D7"/>
    <w:rsid w:val="004D6170"/>
    <w:rsid w:val="00503D23"/>
    <w:rsid w:val="0051294A"/>
    <w:rsid w:val="00540195"/>
    <w:rsid w:val="005A400E"/>
    <w:rsid w:val="005B5D58"/>
    <w:rsid w:val="005D7557"/>
    <w:rsid w:val="005F1335"/>
    <w:rsid w:val="0062158D"/>
    <w:rsid w:val="00656F2F"/>
    <w:rsid w:val="0067455B"/>
    <w:rsid w:val="00681CAF"/>
    <w:rsid w:val="006E5E68"/>
    <w:rsid w:val="00770217"/>
    <w:rsid w:val="007C0494"/>
    <w:rsid w:val="007C6614"/>
    <w:rsid w:val="007F3485"/>
    <w:rsid w:val="008322E7"/>
    <w:rsid w:val="00832FAE"/>
    <w:rsid w:val="00836097"/>
    <w:rsid w:val="008410A5"/>
    <w:rsid w:val="0085025D"/>
    <w:rsid w:val="008A26F8"/>
    <w:rsid w:val="008A54B5"/>
    <w:rsid w:val="008F7809"/>
    <w:rsid w:val="008F78F4"/>
    <w:rsid w:val="00920881"/>
    <w:rsid w:val="00924D5E"/>
    <w:rsid w:val="00945536"/>
    <w:rsid w:val="009550B0"/>
    <w:rsid w:val="0097367F"/>
    <w:rsid w:val="00984509"/>
    <w:rsid w:val="009B7723"/>
    <w:rsid w:val="009D6647"/>
    <w:rsid w:val="009E36A1"/>
    <w:rsid w:val="009F0C45"/>
    <w:rsid w:val="00A85E45"/>
    <w:rsid w:val="00A860C5"/>
    <w:rsid w:val="00AB1A16"/>
    <w:rsid w:val="00AD3501"/>
    <w:rsid w:val="00AD552C"/>
    <w:rsid w:val="00AF5EF0"/>
    <w:rsid w:val="00B0312E"/>
    <w:rsid w:val="00B266B3"/>
    <w:rsid w:val="00B341AC"/>
    <w:rsid w:val="00BA52E4"/>
    <w:rsid w:val="00BA6589"/>
    <w:rsid w:val="00BC5210"/>
    <w:rsid w:val="00C04E72"/>
    <w:rsid w:val="00C172E9"/>
    <w:rsid w:val="00C764C6"/>
    <w:rsid w:val="00C924D6"/>
    <w:rsid w:val="00CB371F"/>
    <w:rsid w:val="00CB6E0F"/>
    <w:rsid w:val="00CE0687"/>
    <w:rsid w:val="00D14F06"/>
    <w:rsid w:val="00D15005"/>
    <w:rsid w:val="00D72DAA"/>
    <w:rsid w:val="00D77C9B"/>
    <w:rsid w:val="00DE0DDD"/>
    <w:rsid w:val="00E07699"/>
    <w:rsid w:val="00E84E8D"/>
    <w:rsid w:val="00EB3AA8"/>
    <w:rsid w:val="00F06C96"/>
    <w:rsid w:val="00F12FC3"/>
    <w:rsid w:val="00F14CD9"/>
    <w:rsid w:val="00F45A88"/>
    <w:rsid w:val="00F54BFF"/>
    <w:rsid w:val="00F730C2"/>
    <w:rsid w:val="00FD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0CAA3B6F-3B30-451E-809C-03841829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589"/>
  </w:style>
  <w:style w:type="paragraph" w:styleId="1">
    <w:name w:val="heading 1"/>
    <w:basedOn w:val="a"/>
    <w:link w:val="10"/>
    <w:uiPriority w:val="9"/>
    <w:qFormat/>
    <w:rsid w:val="00B341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341A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341A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34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341AC"/>
  </w:style>
  <w:style w:type="character" w:styleId="a4">
    <w:name w:val="Strong"/>
    <w:basedOn w:val="a0"/>
    <w:qFormat/>
    <w:rsid w:val="00B341AC"/>
    <w:rPr>
      <w:b/>
      <w:bCs/>
    </w:rPr>
  </w:style>
  <w:style w:type="character" w:styleId="a5">
    <w:name w:val="Emphasis"/>
    <w:basedOn w:val="a0"/>
    <w:qFormat/>
    <w:rsid w:val="00B341AC"/>
    <w:rPr>
      <w:i/>
      <w:iCs/>
    </w:rPr>
  </w:style>
  <w:style w:type="character" w:styleId="a6">
    <w:name w:val="Hyperlink"/>
    <w:basedOn w:val="a0"/>
    <w:uiPriority w:val="99"/>
    <w:semiHidden/>
    <w:unhideWhenUsed/>
    <w:rsid w:val="00B341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341A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341A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341AC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7">
    <w:name w:val="Balloon Text"/>
    <w:basedOn w:val="a"/>
    <w:link w:val="a8"/>
    <w:uiPriority w:val="99"/>
    <w:semiHidden/>
    <w:unhideWhenUsed/>
    <w:rsid w:val="00B34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41A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257C3"/>
    <w:pPr>
      <w:ind w:left="720"/>
      <w:contextualSpacing/>
    </w:pPr>
  </w:style>
  <w:style w:type="paragraph" w:styleId="aa">
    <w:name w:val="No Spacing"/>
    <w:uiPriority w:val="1"/>
    <w:qFormat/>
    <w:rsid w:val="004257C3"/>
    <w:pPr>
      <w:spacing w:after="0" w:line="240" w:lineRule="auto"/>
    </w:pPr>
  </w:style>
  <w:style w:type="character" w:styleId="ab">
    <w:name w:val="Placeholder Text"/>
    <w:basedOn w:val="a0"/>
    <w:uiPriority w:val="99"/>
    <w:semiHidden/>
    <w:rsid w:val="00F54BFF"/>
    <w:rPr>
      <w:color w:val="808080"/>
    </w:rPr>
  </w:style>
  <w:style w:type="table" w:styleId="ac">
    <w:name w:val="Table Grid"/>
    <w:basedOn w:val="a1"/>
    <w:rsid w:val="008322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semiHidden/>
    <w:unhideWhenUsed/>
    <w:rsid w:val="004C7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4C76D7"/>
  </w:style>
  <w:style w:type="paragraph" w:styleId="af">
    <w:name w:val="footer"/>
    <w:basedOn w:val="a"/>
    <w:link w:val="af0"/>
    <w:uiPriority w:val="99"/>
    <w:unhideWhenUsed/>
    <w:rsid w:val="004C76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C76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5882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1418">
          <w:marLeft w:val="6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897527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326856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2530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137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279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633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509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916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199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7208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145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104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9830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58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1981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17484">
          <w:marLeft w:val="6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7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ata\articles\55\5512\551241\pril1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E:\data\articles\55\5512\551241\pril1.doc" TargetMode="Externa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0E45D-CB3A-4170-B5E6-43444F1BB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2614</Words>
  <Characters>14903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17483</CharactersWithSpaces>
  <SharedDoc>false</SharedDoc>
  <HLinks>
    <vt:vector size="6" baseType="variant">
      <vt:variant>
        <vt:i4>3080289</vt:i4>
      </vt:variant>
      <vt:variant>
        <vt:i4>0</vt:i4>
      </vt:variant>
      <vt:variant>
        <vt:i4>0</vt:i4>
      </vt:variant>
      <vt:variant>
        <vt:i4>5</vt:i4>
      </vt:variant>
      <vt:variant>
        <vt:lpwstr>E:\data\articles\55\5512\551241\pril1.doc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школа</cp:lastModifiedBy>
  <cp:revision>15</cp:revision>
  <cp:lastPrinted>2017-03-13T22:56:00Z</cp:lastPrinted>
  <dcterms:created xsi:type="dcterms:W3CDTF">2017-05-31T19:34:00Z</dcterms:created>
  <dcterms:modified xsi:type="dcterms:W3CDTF">2024-11-12T11:20:00Z</dcterms:modified>
</cp:coreProperties>
</file>